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11" w:rsidRDefault="00F20F11">
      <w:pPr>
        <w:pStyle w:val="Corpodetexto"/>
        <w:spacing w:before="6"/>
        <w:rPr>
          <w:rFonts w:ascii="Times New Roman"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9230"/>
      </w:tblGrid>
      <w:tr w:rsidR="00F20F11">
        <w:trPr>
          <w:trHeight w:val="328"/>
        </w:trPr>
        <w:tc>
          <w:tcPr>
            <w:tcW w:w="9230" w:type="dxa"/>
          </w:tcPr>
          <w:p w:rsidR="00F20F11" w:rsidRPr="00E46338" w:rsidRDefault="00572729" w:rsidP="00005896">
            <w:pPr>
              <w:jc w:val="center"/>
              <w:rPr>
                <w:b/>
              </w:rPr>
            </w:pPr>
            <w:r w:rsidRPr="00E46338">
              <w:rPr>
                <w:b/>
                <w:sz w:val="24"/>
              </w:rPr>
              <w:t>IDENTIFICAÇÃO</w:t>
            </w:r>
          </w:p>
        </w:tc>
      </w:tr>
      <w:tr w:rsidR="00F20F11">
        <w:trPr>
          <w:trHeight w:val="427"/>
        </w:trPr>
        <w:tc>
          <w:tcPr>
            <w:tcW w:w="9230" w:type="dxa"/>
          </w:tcPr>
          <w:p w:rsidR="00F20F11" w:rsidRDefault="00572729" w:rsidP="00E46338">
            <w:pPr>
              <w:pStyle w:val="TableParagraph"/>
              <w:tabs>
                <w:tab w:val="left" w:pos="9010"/>
              </w:tabs>
              <w:spacing w:line="360" w:lineRule="auto"/>
              <w:ind w:left="0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Paciente: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846ADD">
              <w:rPr>
                <w:u w:val="single"/>
              </w:rPr>
              <w:t>_</w:t>
            </w:r>
          </w:p>
        </w:tc>
      </w:tr>
      <w:tr w:rsidR="00F20F11">
        <w:trPr>
          <w:trHeight w:val="427"/>
        </w:trPr>
        <w:tc>
          <w:tcPr>
            <w:tcW w:w="9230" w:type="dxa"/>
          </w:tcPr>
          <w:p w:rsidR="00F20F11" w:rsidRDefault="00E46338" w:rsidP="00E46338">
            <w:pPr>
              <w:pStyle w:val="TableParagraph"/>
              <w:tabs>
                <w:tab w:val="left" w:pos="9002"/>
              </w:tabs>
              <w:spacing w:before="54" w:line="360" w:lineRule="auto"/>
              <w:ind w:left="0"/>
            </w:pPr>
            <w:r>
              <w:t>Nome da mãe do paciente</w:t>
            </w:r>
            <w:r w:rsidR="00572729">
              <w:t>:</w:t>
            </w:r>
            <w:r w:rsidR="00572729">
              <w:rPr>
                <w:spacing w:val="1"/>
              </w:rPr>
              <w:t xml:space="preserve"> </w:t>
            </w:r>
            <w:r w:rsidR="00572729">
              <w:rPr>
                <w:u w:val="single"/>
              </w:rPr>
              <w:t xml:space="preserve"> </w:t>
            </w:r>
            <w:r w:rsidR="00572729">
              <w:rPr>
                <w:u w:val="single"/>
              </w:rPr>
              <w:tab/>
            </w:r>
            <w:r>
              <w:rPr>
                <w:u w:val="single"/>
              </w:rPr>
              <w:t>_</w:t>
            </w:r>
          </w:p>
        </w:tc>
      </w:tr>
      <w:tr w:rsidR="00F20F11">
        <w:trPr>
          <w:trHeight w:val="427"/>
        </w:trPr>
        <w:tc>
          <w:tcPr>
            <w:tcW w:w="9230" w:type="dxa"/>
          </w:tcPr>
          <w:p w:rsidR="00F20F11" w:rsidRDefault="00572729" w:rsidP="00846ADD">
            <w:pPr>
              <w:pStyle w:val="TableParagraph"/>
              <w:tabs>
                <w:tab w:val="left" w:pos="9064"/>
              </w:tabs>
              <w:spacing w:line="360" w:lineRule="auto"/>
              <w:ind w:left="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E46338">
              <w:t>Nascimento: ___________________________  Nº de Atendimento: _____________________</w:t>
            </w:r>
          </w:p>
        </w:tc>
      </w:tr>
      <w:tr w:rsidR="00E46338">
        <w:trPr>
          <w:trHeight w:val="427"/>
        </w:trPr>
        <w:tc>
          <w:tcPr>
            <w:tcW w:w="9230" w:type="dxa"/>
          </w:tcPr>
          <w:p w:rsidR="00E46338" w:rsidRDefault="00E46338" w:rsidP="00846ADD">
            <w:pPr>
              <w:pStyle w:val="TableParagraph"/>
              <w:tabs>
                <w:tab w:val="left" w:pos="9064"/>
              </w:tabs>
              <w:spacing w:line="360" w:lineRule="auto"/>
              <w:ind w:left="0"/>
            </w:pPr>
            <w:r>
              <w:t>Sexo: ________________________  Idade: ____________________</w:t>
            </w:r>
            <w:r w:rsidR="00846ADD">
              <w:t>_ Nº do prontuário: ____________</w:t>
            </w:r>
          </w:p>
          <w:p w:rsidR="00E46338" w:rsidRDefault="00E46338" w:rsidP="00E46338">
            <w:pPr>
              <w:pStyle w:val="TableParagraph"/>
              <w:tabs>
                <w:tab w:val="left" w:pos="9064"/>
              </w:tabs>
              <w:spacing w:line="360" w:lineRule="auto"/>
              <w:ind w:left="0"/>
            </w:pPr>
            <w:r>
              <w:t>Médico assistente: ________________________________________ Especialidade: _______________</w:t>
            </w:r>
          </w:p>
        </w:tc>
      </w:tr>
    </w:tbl>
    <w:p w:rsidR="00E46338" w:rsidRDefault="00E46338">
      <w:pPr>
        <w:pStyle w:val="Corpodetexto"/>
        <w:spacing w:before="4"/>
        <w:rPr>
          <w:rFonts w:ascii="Times New Roman"/>
          <w:sz w:val="25"/>
        </w:rPr>
      </w:pPr>
    </w:p>
    <w:p w:rsidR="00E47BA6" w:rsidRDefault="00E47BA6">
      <w:pPr>
        <w:pStyle w:val="Corpodetexto"/>
        <w:spacing w:before="4"/>
        <w:rPr>
          <w:rFonts w:ascii="Times New Roman"/>
          <w:sz w:val="25"/>
        </w:rPr>
      </w:pPr>
    </w:p>
    <w:p w:rsidR="00E46338" w:rsidRPr="005266FC" w:rsidRDefault="005266FC">
      <w:pPr>
        <w:pStyle w:val="Corpodetexto"/>
        <w:spacing w:before="4"/>
        <w:rPr>
          <w:rFonts w:asciiTheme="minorHAnsi" w:hAnsiTheme="minorHAnsi" w:cstheme="minorHAnsi"/>
          <w:b/>
          <w:sz w:val="25"/>
          <w:u w:val="single"/>
        </w:rPr>
      </w:pPr>
      <w:r w:rsidRPr="005266FC">
        <w:rPr>
          <w:rFonts w:asciiTheme="minorHAnsi" w:hAnsiTheme="minorHAnsi" w:cstheme="minorHAnsi"/>
          <w:b/>
          <w:u w:val="single"/>
        </w:rPr>
        <w:t>ANTIBIÓTICO</w:t>
      </w:r>
    </w:p>
    <w:p w:rsidR="00415546" w:rsidRDefault="00415546" w:rsidP="005266FC">
      <w:pPr>
        <w:pStyle w:val="Corpodetexto"/>
        <w:spacing w:before="124"/>
        <w:ind w:right="2093"/>
        <w:sectPr w:rsidR="00415546" w:rsidSect="005266FC">
          <w:headerReference w:type="default" r:id="rId7"/>
          <w:footerReference w:type="default" r:id="rId8"/>
          <w:pgSz w:w="11910" w:h="16840"/>
          <w:pgMar w:top="2127" w:right="840" w:bottom="1380" w:left="1200" w:header="64" w:footer="1141" w:gutter="0"/>
          <w:cols w:space="720"/>
        </w:sectPr>
      </w:pPr>
    </w:p>
    <w:p w:rsidR="00415546" w:rsidRDefault="005266FC" w:rsidP="00415546">
      <w:pPr>
        <w:pStyle w:val="Corpodetexto"/>
        <w:spacing w:before="124"/>
        <w:ind w:right="656"/>
      </w:pPr>
      <w:r>
        <w:lastRenderedPageBreak/>
        <w:t>(       ) Ertapenem</w:t>
      </w:r>
      <w:r w:rsidR="00415546">
        <w:t xml:space="preserve">                (      ) Linezolida              (       ) Meropenem                   (       ) Vancomicina</w:t>
      </w:r>
    </w:p>
    <w:p w:rsidR="005266FC" w:rsidRDefault="005266FC" w:rsidP="00415546">
      <w:pPr>
        <w:pStyle w:val="Corpodetexto"/>
        <w:spacing w:before="124"/>
        <w:ind w:right="514"/>
      </w:pPr>
      <w:r>
        <w:t>(      )</w:t>
      </w:r>
      <w:r w:rsidR="00415546">
        <w:t xml:space="preserve"> Daptomicina              (      ) Polimixina              </w:t>
      </w:r>
      <w:r>
        <w:t>(      )</w:t>
      </w:r>
      <w:r w:rsidR="00415546">
        <w:t xml:space="preserve"> Anfotericina                    </w:t>
      </w:r>
      <w:r>
        <w:t>(      ) Micafungina</w:t>
      </w:r>
    </w:p>
    <w:p w:rsidR="005266FC" w:rsidRDefault="005266FC" w:rsidP="00415546">
      <w:pPr>
        <w:pStyle w:val="Corpodetexto"/>
        <w:spacing w:before="124"/>
        <w:ind w:right="656"/>
      </w:pPr>
      <w:r>
        <w:t xml:space="preserve">(  </w:t>
      </w:r>
      <w:r w:rsidR="00415546">
        <w:t xml:space="preserve">    ) Piperacilina + Tazobactam                                 </w:t>
      </w:r>
      <w:r>
        <w:t>(      ) Tigeciclina</w:t>
      </w:r>
      <w:r w:rsidR="00415546">
        <w:t xml:space="preserve">                       </w:t>
      </w:r>
      <w:r>
        <w:t>(      )</w:t>
      </w:r>
      <w:r w:rsidR="00415546">
        <w:t xml:space="preserve"> Teicoplanina</w:t>
      </w:r>
    </w:p>
    <w:p w:rsidR="00415546" w:rsidRDefault="00415546" w:rsidP="005266FC">
      <w:pPr>
        <w:pStyle w:val="Corpodetexto"/>
        <w:spacing w:before="124"/>
        <w:ind w:right="2093"/>
      </w:pPr>
      <w:r>
        <w:t>(      ) Ceftazidima + Avibactam                                   (       ) Anfotericina Lipossomal</w:t>
      </w:r>
    </w:p>
    <w:p w:rsidR="00415546" w:rsidRDefault="00415546" w:rsidP="005266FC">
      <w:pPr>
        <w:pStyle w:val="Corpodetexto"/>
        <w:spacing w:before="124"/>
        <w:ind w:right="2093"/>
      </w:pPr>
    </w:p>
    <w:p w:rsidR="00E47BA6" w:rsidRDefault="00E47BA6" w:rsidP="005266FC">
      <w:pPr>
        <w:pStyle w:val="Corpodetexto"/>
        <w:spacing w:before="124"/>
        <w:ind w:right="2093"/>
      </w:pPr>
    </w:p>
    <w:p w:rsidR="00415546" w:rsidRDefault="0023699F" w:rsidP="005266FC">
      <w:pPr>
        <w:pStyle w:val="Corpodetexto"/>
        <w:spacing w:before="124"/>
        <w:ind w:right="2093"/>
        <w:rPr>
          <w:b/>
          <w:u w:val="single"/>
        </w:rPr>
      </w:pPr>
      <w:r w:rsidRPr="0023699F">
        <w:rPr>
          <w:b/>
          <w:u w:val="single"/>
        </w:rPr>
        <w:t>INDICAÇÃO</w:t>
      </w:r>
    </w:p>
    <w:p w:rsidR="007E0EF4" w:rsidRDefault="000946C1" w:rsidP="007E0EF4">
      <w:pPr>
        <w:pStyle w:val="Corpodetexto"/>
        <w:spacing w:before="124"/>
        <w:ind w:right="656"/>
      </w:pPr>
      <w:r>
        <w:t>(      ) Pr</w:t>
      </w:r>
      <w:r w:rsidR="007E0EF4">
        <w:t xml:space="preserve">ofilaxia                </w:t>
      </w:r>
      <w:r>
        <w:t xml:space="preserve"> (       ) Pneumonia Comunitária    </w:t>
      </w:r>
      <w:r w:rsidR="007E0EF4">
        <w:t xml:space="preserve">      (       ) Outras: ______________________</w:t>
      </w:r>
    </w:p>
    <w:p w:rsidR="000946C1" w:rsidRDefault="000946C1" w:rsidP="000946C1">
      <w:pPr>
        <w:pStyle w:val="Corpodetexto"/>
        <w:spacing w:before="124"/>
        <w:ind w:right="656"/>
      </w:pPr>
      <w:r>
        <w:t xml:space="preserve">(       ) DPOC exarcebado                          (      ) Intra-abdominal             (      ) PAV              (      ) ITU                    </w:t>
      </w:r>
    </w:p>
    <w:p w:rsidR="000946C1" w:rsidRDefault="000946C1" w:rsidP="000946C1">
      <w:pPr>
        <w:pStyle w:val="Corpodetexto"/>
        <w:spacing w:before="124"/>
        <w:ind w:right="656"/>
      </w:pPr>
      <w:r>
        <w:t xml:space="preserve">(     </w:t>
      </w:r>
      <w:r w:rsidR="007E0EF4">
        <w:t xml:space="preserve"> </w:t>
      </w:r>
      <w:r>
        <w:t xml:space="preserve"> ) Pele e partes moles                         (      ) Osteomielite                  (      ) ISC                (      ) IPCS                               </w:t>
      </w:r>
    </w:p>
    <w:p w:rsidR="0023699F" w:rsidRDefault="0023699F" w:rsidP="005266FC">
      <w:pPr>
        <w:pStyle w:val="Corpodetexto"/>
        <w:spacing w:before="124"/>
        <w:ind w:right="2093"/>
      </w:pPr>
    </w:p>
    <w:p w:rsidR="00E47BA6" w:rsidRDefault="00E47BA6" w:rsidP="005266FC">
      <w:pPr>
        <w:pStyle w:val="Corpodetexto"/>
        <w:spacing w:before="124"/>
        <w:ind w:right="2093"/>
      </w:pPr>
    </w:p>
    <w:p w:rsidR="000946C1" w:rsidRPr="00707E00" w:rsidRDefault="00707E00" w:rsidP="00E47BA6">
      <w:pPr>
        <w:pStyle w:val="Corpodetexto"/>
        <w:spacing w:before="124" w:line="360" w:lineRule="auto"/>
        <w:ind w:right="514"/>
        <w:rPr>
          <w:b/>
          <w:u w:val="single"/>
        </w:rPr>
      </w:pPr>
      <w:r w:rsidRPr="00707E00">
        <w:rPr>
          <w:b/>
          <w:u w:val="single"/>
        </w:rPr>
        <w:t>POSOLOGIA</w:t>
      </w:r>
    </w:p>
    <w:p w:rsidR="00707E00" w:rsidRDefault="00707E00" w:rsidP="00E47BA6">
      <w:pPr>
        <w:pStyle w:val="Corpodetexto"/>
        <w:spacing w:before="124" w:line="360" w:lineRule="auto"/>
        <w:ind w:right="514"/>
      </w:pPr>
      <w:r>
        <w:t>Dose: ______________________________________________    Via: ____________________________</w:t>
      </w:r>
    </w:p>
    <w:p w:rsidR="00E009AE" w:rsidRDefault="00E009AE" w:rsidP="00E47BA6">
      <w:pPr>
        <w:pStyle w:val="Corpodetexto"/>
        <w:spacing w:before="124" w:line="360" w:lineRule="auto"/>
        <w:ind w:right="514"/>
      </w:pPr>
      <w:r>
        <w:t>Intervalo: ___________________________________________ Programação: _____________________</w:t>
      </w:r>
    </w:p>
    <w:p w:rsidR="00E009AE" w:rsidRDefault="00E009AE" w:rsidP="00E47BA6">
      <w:pPr>
        <w:pStyle w:val="Corpodetexto"/>
        <w:spacing w:before="124" w:line="360" w:lineRule="auto"/>
        <w:ind w:right="514"/>
      </w:pPr>
      <w:r>
        <w:t>Início: _________________________________________ Término: ______________________________</w:t>
      </w:r>
    </w:p>
    <w:p w:rsidR="00E009AE" w:rsidRDefault="00E47BA6" w:rsidP="00E47BA6">
      <w:pPr>
        <w:pStyle w:val="Corpodetexto"/>
        <w:spacing w:before="124" w:line="360" w:lineRule="auto"/>
        <w:ind w:right="514"/>
      </w:pPr>
      <w:r>
        <w:t>Ajuste para função renal:  (      ) Sim        (       ) Não        (      ) Não se aplica</w:t>
      </w:r>
    </w:p>
    <w:p w:rsidR="00E47BA6" w:rsidRDefault="00E47BA6" w:rsidP="00E47BA6">
      <w:pPr>
        <w:pStyle w:val="Corpodetexto"/>
        <w:spacing w:before="124" w:line="360" w:lineRule="auto"/>
        <w:ind w:right="514"/>
      </w:pPr>
      <w:r>
        <w:t>Cultura:  (     ) Positiva – Qual? ___________</w:t>
      </w:r>
      <w:r w:rsidR="00846ADD">
        <w:t>____________________</w:t>
      </w:r>
      <w:r>
        <w:t xml:space="preserve">  (      ) Negativa (      ) Em andamento                                                                                                                   (      ) Não Realizada</w:t>
      </w:r>
    </w:p>
    <w:p w:rsidR="00E47BA6" w:rsidRDefault="00E47BA6" w:rsidP="00E47BA6">
      <w:pPr>
        <w:pStyle w:val="Corpodetexto"/>
        <w:spacing w:before="124" w:line="360" w:lineRule="auto"/>
        <w:ind w:right="231"/>
      </w:pPr>
      <w:r>
        <w:t>Descalonado após cultura? _________________________ Parecer do in</w:t>
      </w:r>
      <w:r w:rsidR="00846ADD">
        <w:t>fectologista? _________________</w:t>
      </w:r>
    </w:p>
    <w:p w:rsidR="00E47BA6" w:rsidRDefault="00E47BA6" w:rsidP="00E47BA6">
      <w:pPr>
        <w:pStyle w:val="Corpodetexto"/>
        <w:spacing w:before="124" w:line="360" w:lineRule="auto"/>
        <w:ind w:right="23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60"/>
      </w:tblGrid>
      <w:tr w:rsidR="00E47BA6" w:rsidTr="00E47BA6">
        <w:tc>
          <w:tcPr>
            <w:tcW w:w="9860" w:type="dxa"/>
          </w:tcPr>
          <w:p w:rsidR="00E47BA6" w:rsidRPr="00E47BA6" w:rsidRDefault="00E47BA6" w:rsidP="00E47BA6">
            <w:pPr>
              <w:pStyle w:val="Corpodetexto"/>
              <w:spacing w:before="124" w:line="360" w:lineRule="auto"/>
              <w:ind w:right="231"/>
              <w:jc w:val="center"/>
              <w:rPr>
                <w:b/>
              </w:rPr>
            </w:pPr>
            <w:r w:rsidRPr="00E47BA6">
              <w:rPr>
                <w:b/>
              </w:rPr>
              <w:lastRenderedPageBreak/>
              <w:t>PARA O PREENCHIMENTO DA CCIH</w:t>
            </w:r>
          </w:p>
        </w:tc>
      </w:tr>
      <w:tr w:rsidR="00E47BA6" w:rsidTr="00E47BA6">
        <w:tc>
          <w:tcPr>
            <w:tcW w:w="9860" w:type="dxa"/>
          </w:tcPr>
          <w:p w:rsidR="00E47BA6" w:rsidRDefault="00E47BA6" w:rsidP="00E47BA6">
            <w:pPr>
              <w:pStyle w:val="Corpodetexto"/>
              <w:spacing w:before="124" w:line="360" w:lineRule="auto"/>
              <w:ind w:right="231"/>
            </w:pPr>
            <w:r>
              <w:t>Seguiu orientação do Infecto?  (     ) Sim        (     ) Não</w:t>
            </w:r>
          </w:p>
        </w:tc>
      </w:tr>
      <w:tr w:rsidR="00E47BA6" w:rsidTr="00E47BA6">
        <w:tc>
          <w:tcPr>
            <w:tcW w:w="9860" w:type="dxa"/>
          </w:tcPr>
          <w:p w:rsidR="00E47BA6" w:rsidRDefault="00E47BA6" w:rsidP="00E47BA6">
            <w:pPr>
              <w:pStyle w:val="Corpodetexto"/>
              <w:spacing w:before="124" w:line="360" w:lineRule="auto"/>
              <w:ind w:right="231"/>
            </w:pPr>
            <w:r>
              <w:t>Conformidade:   (       ) Conforme           (       ) Não conforme</w:t>
            </w:r>
          </w:p>
        </w:tc>
      </w:tr>
      <w:tr w:rsidR="00E47BA6" w:rsidTr="00786DF0">
        <w:trPr>
          <w:trHeight w:val="1064"/>
        </w:trPr>
        <w:tc>
          <w:tcPr>
            <w:tcW w:w="9860" w:type="dxa"/>
            <w:tcBorders>
              <w:bottom w:val="single" w:sz="4" w:space="0" w:color="auto"/>
            </w:tcBorders>
          </w:tcPr>
          <w:p w:rsidR="00E47BA6" w:rsidRDefault="00786DF0" w:rsidP="00E47BA6">
            <w:pPr>
              <w:pStyle w:val="Corpodetexto"/>
              <w:spacing w:before="124" w:line="360" w:lineRule="auto"/>
              <w:ind w:right="231"/>
            </w:pPr>
            <w:r>
              <w:t>Observações:</w:t>
            </w:r>
          </w:p>
          <w:p w:rsidR="00C46C0B" w:rsidRDefault="00C46C0B" w:rsidP="00E47BA6">
            <w:pPr>
              <w:pStyle w:val="Corpodetexto"/>
              <w:spacing w:before="124" w:line="360" w:lineRule="auto"/>
              <w:ind w:right="231"/>
            </w:pPr>
          </w:p>
          <w:p w:rsidR="00C46C0B" w:rsidRDefault="00C46C0B" w:rsidP="00E47BA6">
            <w:pPr>
              <w:pStyle w:val="Corpodetexto"/>
              <w:spacing w:before="124" w:line="360" w:lineRule="auto"/>
              <w:ind w:right="231"/>
            </w:pPr>
          </w:p>
          <w:p w:rsidR="00C46C0B" w:rsidRDefault="00C46C0B" w:rsidP="00E47BA6">
            <w:pPr>
              <w:pStyle w:val="Corpodetexto"/>
              <w:spacing w:before="124" w:line="360" w:lineRule="auto"/>
              <w:ind w:right="231"/>
            </w:pPr>
          </w:p>
        </w:tc>
      </w:tr>
    </w:tbl>
    <w:p w:rsidR="00E47BA6" w:rsidRDefault="00E47BA6" w:rsidP="00E47BA6">
      <w:pPr>
        <w:pStyle w:val="Corpodetexto"/>
        <w:spacing w:before="124" w:line="360" w:lineRule="auto"/>
        <w:ind w:right="231"/>
      </w:pPr>
    </w:p>
    <w:p w:rsidR="00B408AF" w:rsidRDefault="00B408AF" w:rsidP="00E47BA6">
      <w:pPr>
        <w:pStyle w:val="Corpodetexto"/>
        <w:spacing w:before="124" w:line="360" w:lineRule="auto"/>
        <w:ind w:right="231"/>
      </w:pPr>
    </w:p>
    <w:p w:rsidR="00B408AF" w:rsidRDefault="00B408AF" w:rsidP="00E47BA6">
      <w:pPr>
        <w:pStyle w:val="Corpodetexto"/>
        <w:spacing w:before="124" w:line="360" w:lineRule="auto"/>
        <w:ind w:right="231"/>
      </w:pPr>
    </w:p>
    <w:p w:rsidR="00B408AF" w:rsidRDefault="00B408AF" w:rsidP="00B408AF">
      <w:pPr>
        <w:pStyle w:val="Corpodetexto"/>
        <w:spacing w:before="124" w:line="360" w:lineRule="auto"/>
        <w:ind w:right="231"/>
        <w:jc w:val="center"/>
      </w:pPr>
      <w:r>
        <w:t>________________________________</w:t>
      </w:r>
    </w:p>
    <w:p w:rsidR="00B408AF" w:rsidRPr="0023699F" w:rsidRDefault="00B408AF" w:rsidP="00B408AF">
      <w:pPr>
        <w:pStyle w:val="Corpodetexto"/>
        <w:spacing w:before="124" w:line="360" w:lineRule="auto"/>
        <w:ind w:right="231"/>
        <w:jc w:val="center"/>
      </w:pPr>
      <w:r>
        <w:rPr>
          <w:rFonts w:asciiTheme="minorHAnsi" w:hAnsiTheme="minorHAnsi" w:cstheme="minorHAnsi"/>
          <w:b/>
        </w:rPr>
        <w:t>Responsável pela Auditoria</w:t>
      </w:r>
      <w:r w:rsidR="00D04115">
        <w:rPr>
          <w:rFonts w:asciiTheme="minorHAnsi" w:hAnsiTheme="minorHAnsi" w:cstheme="minorHAnsi"/>
          <w:b/>
        </w:rPr>
        <w:t xml:space="preserve"> </w:t>
      </w:r>
    </w:p>
    <w:sectPr w:rsidR="00B408AF" w:rsidRPr="0023699F" w:rsidSect="00846ADD">
      <w:type w:val="continuous"/>
      <w:pgSz w:w="11910" w:h="16840"/>
      <w:pgMar w:top="2127" w:right="711" w:bottom="1380" w:left="1200" w:header="64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32" w:rsidRDefault="00507E32">
      <w:r>
        <w:separator/>
      </w:r>
    </w:p>
  </w:endnote>
  <w:endnote w:type="continuationSeparator" w:id="0">
    <w:p w:rsidR="00507E32" w:rsidRDefault="005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11" w:rsidRDefault="00A522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509504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28575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750848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19050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22B2" w:rsidRDefault="00A522B2" w:rsidP="00A522B2">
                          <w:pP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:rsidR="00A522B2" w:rsidRDefault="00A522B2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:rsidR="00A522B2" w:rsidRPr="00DD4195" w:rsidRDefault="00A522B2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6.9pt;margin-top:1.5pt;width:232.8pt;height:48pt;z-index:48750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" filled="f" stroked="f">
              <v:textbox>
                <w:txbxContent>
                  <w:p w:rsidR="00A522B2" w:rsidRDefault="00A522B2" w:rsidP="00A522B2">
                    <w:pPr>
                      <w:rPr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:rsidR="00A522B2" w:rsidRDefault="00A522B2" w:rsidP="00A522B2">
                    <w:pPr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:rsidR="00A522B2" w:rsidRPr="00DD4195" w:rsidRDefault="00A522B2" w:rsidP="00A522B2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32" w:rsidRDefault="00507E32">
      <w:r>
        <w:separator/>
      </w:r>
    </w:p>
  </w:footnote>
  <w:footnote w:type="continuationSeparator" w:id="0">
    <w:p w:rsidR="00507E32" w:rsidRDefault="0050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11" w:rsidRDefault="00A91D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449580</wp:posOffset>
              </wp:positionV>
              <wp:extent cx="6126480" cy="10458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66"/>
                            <w:gridCol w:w="2204"/>
                            <w:gridCol w:w="1560"/>
                            <w:gridCol w:w="2402"/>
                          </w:tblGrid>
                          <w:tr w:rsidR="00F20F11">
                            <w:trPr>
                              <w:trHeight w:val="517"/>
                            </w:trPr>
                            <w:tc>
                              <w:tcPr>
                                <w:tcW w:w="3466" w:type="dxa"/>
                                <w:vMerge w:val="restart"/>
                              </w:tcPr>
                              <w:p w:rsidR="00F20F11" w:rsidRDefault="00F20F1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6" w:type="dxa"/>
                                <w:gridSpan w:val="3"/>
                              </w:tcPr>
                              <w:p w:rsidR="00F20F11" w:rsidRDefault="00572729" w:rsidP="00880631">
                                <w:pPr>
                                  <w:pStyle w:val="TableParagraph"/>
                                  <w:spacing w:before="119"/>
                                  <w:ind w:left="1769"/>
                                </w:pPr>
                                <w:r w:rsidRPr="00A522B2">
                                  <w:t>FORMULÁRIO</w:t>
                                </w:r>
                                <w:r w:rsidRPr="00A522B2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A522B2">
                                  <w:t>–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880631">
                                  <w:t>SCHI</w:t>
                                </w:r>
                              </w:p>
                            </w:tc>
                          </w:tr>
                          <w:tr w:rsidR="00F20F11" w:rsidTr="00E46338">
                            <w:trPr>
                              <w:trHeight w:val="460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0F11" w:rsidRDefault="00F20F1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6" w:type="dxa"/>
                                <w:gridSpan w:val="3"/>
                              </w:tcPr>
                              <w:p w:rsidR="00F20F11" w:rsidRDefault="00E46338" w:rsidP="00E46338">
                                <w:pPr>
                                  <w:pStyle w:val="TableParagraph"/>
                                  <w:spacing w:before="97" w:line="270" w:lineRule="atLeast"/>
                                  <w:ind w:left="1783" w:right="213" w:hanging="1561"/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AUDITORIA DE ANTIMICROBIANO</w:t>
                                </w:r>
                              </w:p>
                            </w:tc>
                          </w:tr>
                          <w:tr w:rsidR="00F20F11" w:rsidTr="0062147A">
                            <w:trPr>
                              <w:trHeight w:val="431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0F11" w:rsidRDefault="00F20F1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04" w:type="dxa"/>
                              </w:tcPr>
                              <w:p w:rsidR="00F20F11" w:rsidRPr="00E33A30" w:rsidRDefault="00572729" w:rsidP="00E46338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 w:rsidRPr="00E33A30">
                                  <w:t>Código:</w:t>
                                </w:r>
                                <w:r w:rsidRPr="00E33A30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E33A30">
                                  <w:t>F.</w:t>
                                </w:r>
                                <w:r w:rsidR="00A522B2" w:rsidRPr="00E33A30">
                                  <w:t>HABF.</w:t>
                                </w:r>
                                <w:r w:rsidR="00846ADD">
                                  <w:t>157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F20F11" w:rsidRDefault="00572729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>
                                  <w:t>Versão: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="00A522B2"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02" w:type="dxa"/>
                              </w:tcPr>
                              <w:p w:rsidR="00F20F11" w:rsidRDefault="00E33A30" w:rsidP="00E46338">
                                <w:pPr>
                                  <w:pStyle w:val="TableParagraph"/>
                                  <w:spacing w:before="80"/>
                                  <w:ind w:left="108"/>
                                </w:pPr>
                                <w:r>
                                  <w:t>Elaboração</w:t>
                                </w:r>
                                <w:r w:rsidR="00572729">
                                  <w:t>:</w:t>
                                </w:r>
                                <w:r w:rsidR="00572729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="00846ADD">
                                  <w:rPr>
                                    <w:spacing w:val="-2"/>
                                  </w:rPr>
                                  <w:t>20</w:t>
                                </w:r>
                                <w:r w:rsidR="00E46338">
                                  <w:rPr>
                                    <w:spacing w:val="-2"/>
                                  </w:rPr>
                                  <w:t>/06/2023</w:t>
                                </w:r>
                              </w:p>
                            </w:tc>
                          </w:tr>
                        </w:tbl>
                        <w:p w:rsidR="00F20F11" w:rsidRDefault="00F20F11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35.4pt;width:482.4pt;height:8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UkrQIAAKo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66"/>
                      <w:gridCol w:w="2204"/>
                      <w:gridCol w:w="1560"/>
                      <w:gridCol w:w="2402"/>
                    </w:tblGrid>
                    <w:tr w:rsidR="00F20F11">
                      <w:trPr>
                        <w:trHeight w:val="517"/>
                      </w:trPr>
                      <w:tc>
                        <w:tcPr>
                          <w:tcW w:w="3466" w:type="dxa"/>
                          <w:vMerge w:val="restart"/>
                        </w:tcPr>
                        <w:p w:rsidR="00F20F11" w:rsidRDefault="00F20F1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66" w:type="dxa"/>
                          <w:gridSpan w:val="3"/>
                        </w:tcPr>
                        <w:p w:rsidR="00F20F11" w:rsidRDefault="00572729" w:rsidP="00880631">
                          <w:pPr>
                            <w:pStyle w:val="TableParagraph"/>
                            <w:spacing w:before="119"/>
                            <w:ind w:left="1769"/>
                          </w:pPr>
                          <w:r w:rsidRPr="00A522B2">
                            <w:t>FORMULÁRIO</w:t>
                          </w:r>
                          <w:r w:rsidRPr="00A522B2">
                            <w:rPr>
                              <w:spacing w:val="-4"/>
                            </w:rPr>
                            <w:t xml:space="preserve"> </w:t>
                          </w:r>
                          <w:r w:rsidRPr="00A522B2"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880631">
                            <w:t>SCHI</w:t>
                          </w:r>
                        </w:p>
                      </w:tc>
                    </w:tr>
                    <w:tr w:rsidR="00F20F11" w:rsidTr="00E46338">
                      <w:trPr>
                        <w:trHeight w:val="460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:rsidR="00F20F11" w:rsidRDefault="00F20F1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166" w:type="dxa"/>
                          <w:gridSpan w:val="3"/>
                        </w:tcPr>
                        <w:p w:rsidR="00F20F11" w:rsidRDefault="00E46338" w:rsidP="00E46338">
                          <w:pPr>
                            <w:pStyle w:val="TableParagraph"/>
                            <w:spacing w:before="97" w:line="270" w:lineRule="atLeast"/>
                            <w:ind w:left="1783" w:right="213" w:hanging="1561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AUDITORIA DE ANTIMICROBIANO</w:t>
                          </w:r>
                        </w:p>
                      </w:tc>
                    </w:tr>
                    <w:tr w:rsidR="00F20F11" w:rsidTr="0062147A">
                      <w:trPr>
                        <w:trHeight w:val="431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:rsidR="00F20F11" w:rsidRDefault="00F20F1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04" w:type="dxa"/>
                        </w:tcPr>
                        <w:p w:rsidR="00F20F11" w:rsidRPr="00E33A30" w:rsidRDefault="00572729" w:rsidP="00E46338">
                          <w:pPr>
                            <w:pStyle w:val="TableParagraph"/>
                            <w:spacing w:before="80"/>
                            <w:ind w:left="107"/>
                          </w:pPr>
                          <w:r w:rsidRPr="00E33A30">
                            <w:t>Código:</w:t>
                          </w:r>
                          <w:r w:rsidRPr="00E33A30">
                            <w:rPr>
                              <w:spacing w:val="-2"/>
                            </w:rPr>
                            <w:t xml:space="preserve"> </w:t>
                          </w:r>
                          <w:r w:rsidRPr="00E33A30">
                            <w:t>F.</w:t>
                          </w:r>
                          <w:r w:rsidR="00A522B2" w:rsidRPr="00E33A30">
                            <w:t>HABF.</w:t>
                          </w:r>
                          <w:r w:rsidR="00846ADD">
                            <w:t>157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F20F11" w:rsidRDefault="00572729">
                          <w:pPr>
                            <w:pStyle w:val="TableParagraph"/>
                            <w:spacing w:before="80"/>
                            <w:ind w:left="107"/>
                          </w:pPr>
                          <w:r>
                            <w:t>Versão: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A522B2">
                            <w:t>00</w:t>
                          </w:r>
                        </w:p>
                      </w:tc>
                      <w:tc>
                        <w:tcPr>
                          <w:tcW w:w="2402" w:type="dxa"/>
                        </w:tcPr>
                        <w:p w:rsidR="00F20F11" w:rsidRDefault="00E33A30" w:rsidP="00E46338">
                          <w:pPr>
                            <w:pStyle w:val="TableParagraph"/>
                            <w:spacing w:before="80"/>
                            <w:ind w:left="108"/>
                          </w:pPr>
                          <w:r>
                            <w:t>Elaboração</w:t>
                          </w:r>
                          <w:r w:rsidR="00572729">
                            <w:t>:</w:t>
                          </w:r>
                          <w:r w:rsidR="00572729">
                            <w:rPr>
                              <w:spacing w:val="-2"/>
                            </w:rPr>
                            <w:t xml:space="preserve"> </w:t>
                          </w:r>
                          <w:r w:rsidR="00846ADD">
                            <w:rPr>
                              <w:spacing w:val="-2"/>
                            </w:rPr>
                            <w:t>20</w:t>
                          </w:r>
                          <w:r w:rsidR="00E46338">
                            <w:rPr>
                              <w:spacing w:val="-2"/>
                            </w:rPr>
                            <w:t>/06/2023</w:t>
                          </w:r>
                        </w:p>
                      </w:tc>
                    </w:tr>
                  </w:tbl>
                  <w:p w:rsidR="00F20F11" w:rsidRDefault="00F20F11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2729">
      <w:rPr>
        <w:noProof/>
        <w:lang w:val="pt-BR" w:eastAsia="pt-BR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6087504</wp:posOffset>
          </wp:positionH>
          <wp:positionV relativeFrom="page">
            <wp:posOffset>40639</wp:posOffset>
          </wp:positionV>
          <wp:extent cx="1473059" cy="122061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059" cy="12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729">
      <w:rPr>
        <w:noProof/>
        <w:lang w:val="pt-BR" w:eastAsia="pt-BR"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1381125</wp:posOffset>
          </wp:positionH>
          <wp:positionV relativeFrom="page">
            <wp:posOffset>616584</wp:posOffset>
          </wp:positionV>
          <wp:extent cx="1077595" cy="657225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75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105B"/>
    <w:multiLevelType w:val="multilevel"/>
    <w:tmpl w:val="D19E2138"/>
    <w:lvl w:ilvl="0">
      <w:start w:val="1"/>
      <w:numFmt w:val="decimal"/>
      <w:lvlText w:val="%1"/>
      <w:lvlJc w:val="left"/>
      <w:pPr>
        <w:ind w:left="218" w:hanging="2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1"/>
    <w:rsid w:val="00005896"/>
    <w:rsid w:val="00040FCC"/>
    <w:rsid w:val="000946C1"/>
    <w:rsid w:val="000F0B20"/>
    <w:rsid w:val="0023699F"/>
    <w:rsid w:val="00312C31"/>
    <w:rsid w:val="00367775"/>
    <w:rsid w:val="00415546"/>
    <w:rsid w:val="00507E32"/>
    <w:rsid w:val="005266FC"/>
    <w:rsid w:val="00572729"/>
    <w:rsid w:val="005A2860"/>
    <w:rsid w:val="00620438"/>
    <w:rsid w:val="0062147A"/>
    <w:rsid w:val="00707E00"/>
    <w:rsid w:val="00786DF0"/>
    <w:rsid w:val="007E0EF4"/>
    <w:rsid w:val="007F4BE0"/>
    <w:rsid w:val="00823F74"/>
    <w:rsid w:val="00846ADD"/>
    <w:rsid w:val="00880631"/>
    <w:rsid w:val="00893772"/>
    <w:rsid w:val="0089675E"/>
    <w:rsid w:val="00A522B2"/>
    <w:rsid w:val="00A91DDD"/>
    <w:rsid w:val="00AC2607"/>
    <w:rsid w:val="00AC60DC"/>
    <w:rsid w:val="00B408AF"/>
    <w:rsid w:val="00B74EE8"/>
    <w:rsid w:val="00C051CC"/>
    <w:rsid w:val="00C46C0B"/>
    <w:rsid w:val="00D04115"/>
    <w:rsid w:val="00E009AE"/>
    <w:rsid w:val="00E33A30"/>
    <w:rsid w:val="00E46338"/>
    <w:rsid w:val="00E47BA6"/>
    <w:rsid w:val="00E512C2"/>
    <w:rsid w:val="00EB52DD"/>
    <w:rsid w:val="00F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11411-6E05-466E-9D3E-2B25A5A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2B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2B2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1554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E47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guilhermecampello</dc:creator>
  <cp:lastModifiedBy>Conta da Microsoft</cp:lastModifiedBy>
  <cp:revision>2</cp:revision>
  <cp:lastPrinted>2023-03-09T20:33:00Z</cp:lastPrinted>
  <dcterms:created xsi:type="dcterms:W3CDTF">2023-06-27T11:11:00Z</dcterms:created>
  <dcterms:modified xsi:type="dcterms:W3CDTF">2023-06-27T11:11:00Z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