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538"/>
        <w:gridCol w:w="1701"/>
        <w:gridCol w:w="1049"/>
        <w:gridCol w:w="4136"/>
      </w:tblGrid>
      <w:tr w:rsidR="003C2EF6" w14:paraId="71ECD5B4" w14:textId="77777777">
        <w:trPr>
          <w:cantSplit/>
          <w:trHeight w:val="416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CC6E1" w14:textId="59173F0E" w:rsidR="003C2EF6" w:rsidRDefault="003C6BED">
            <w:pPr>
              <w:pStyle w:val="Textbody"/>
              <w:spacing w:before="40" w:after="40"/>
              <w:jc w:val="center"/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Nº: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000/0000</w:t>
            </w:r>
          </w:p>
          <w:p w14:paraId="68467469" w14:textId="77777777" w:rsidR="003C2EF6" w:rsidRDefault="003C6BED">
            <w:pPr>
              <w:pStyle w:val="Textbody"/>
              <w:spacing w:before="40" w:after="40"/>
              <w:jc w:val="center"/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Reunião: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Nome da Comissão</w:t>
            </w:r>
          </w:p>
        </w:tc>
      </w:tr>
      <w:tr w:rsidR="003C2EF6" w14:paraId="5363CFF6" w14:textId="77777777">
        <w:trPr>
          <w:cantSplit/>
          <w:trHeight w:val="50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5A5F" w14:textId="77777777" w:rsidR="003C2EF6" w:rsidRDefault="003C6BED">
            <w:pPr>
              <w:pStyle w:val="Textbody"/>
              <w:jc w:val="left"/>
            </w:pPr>
            <w:r>
              <w:rPr>
                <w:rFonts w:ascii="Calibri" w:hAnsi="Calibri" w:cs="Arial"/>
                <w:b/>
                <w:bCs/>
                <w:sz w:val="24"/>
              </w:rPr>
              <w:t xml:space="preserve">Data: </w:t>
            </w:r>
            <w:r>
              <w:rPr>
                <w:rFonts w:ascii="Calibri" w:hAnsi="Calibri" w:cs="Arial"/>
                <w:bCs/>
                <w:sz w:val="24"/>
              </w:rPr>
              <w:t>00/00/0000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AAB48" w14:textId="77777777" w:rsidR="003C2EF6" w:rsidRDefault="003C6BED">
            <w:pPr>
              <w:pStyle w:val="Textbody"/>
              <w:jc w:val="left"/>
            </w:pPr>
            <w:r>
              <w:rPr>
                <w:rFonts w:ascii="Calibri" w:hAnsi="Calibri" w:cs="Arial"/>
                <w:b/>
                <w:bCs/>
                <w:sz w:val="24"/>
              </w:rPr>
              <w:t xml:space="preserve">Horário:    </w:t>
            </w:r>
            <w:r>
              <w:rPr>
                <w:rFonts w:ascii="Calibri" w:hAnsi="Calibri" w:cs="Arial"/>
                <w:bCs/>
                <w:sz w:val="24"/>
              </w:rPr>
              <w:t xml:space="preserve"> 00h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       </w:t>
            </w:r>
            <w:r>
              <w:rPr>
                <w:rFonts w:ascii="Calibri" w:hAnsi="Calibri" w:cs="Arial"/>
                <w:b/>
                <w:bCs/>
                <w:sz w:val="24"/>
              </w:rPr>
              <w:tab/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A88B" w14:textId="77777777" w:rsidR="003C2EF6" w:rsidRDefault="003C6BED">
            <w:pPr>
              <w:pStyle w:val="Textbody"/>
              <w:jc w:val="left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Local:</w:t>
            </w:r>
            <w:r>
              <w:rPr>
                <w:rFonts w:ascii="Calibri" w:hAnsi="Calibri" w:cs="Arial"/>
                <w:b/>
                <w:bCs/>
                <w:sz w:val="24"/>
              </w:rPr>
              <w:tab/>
            </w:r>
          </w:p>
        </w:tc>
      </w:tr>
      <w:tr w:rsidR="003C2EF6" w14:paraId="33B87D42" w14:textId="77777777">
        <w:trPr>
          <w:cantSplit/>
          <w:trHeight w:val="61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E6AF" w14:textId="77777777" w:rsidR="003C2EF6" w:rsidRDefault="003C6BED">
            <w:pPr>
              <w:pStyle w:val="Textbody"/>
              <w:jc w:val="left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Caráter da reunião: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7AB00" w14:textId="75EF2934" w:rsidR="003C2EF6" w:rsidRDefault="003C6BED">
            <w:pPr>
              <w:pStyle w:val="Textbody"/>
              <w:jc w:val="center"/>
            </w:pPr>
            <w:r>
              <w:rPr>
                <w:rFonts w:ascii="Calibri" w:hAnsi="Calibri" w:cs="Arial"/>
                <w:b/>
                <w:bCs/>
                <w:sz w:val="24"/>
              </w:rPr>
              <w:t>Ordinária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20A1" w14:textId="0EE88A0C" w:rsidR="003C2EF6" w:rsidRDefault="00C14BF6">
            <w:pPr>
              <w:pStyle w:val="Textbody"/>
              <w:jc w:val="center"/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5BBC7A" wp14:editId="03E6B62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-8890</wp:posOffset>
                      </wp:positionV>
                      <wp:extent cx="352425" cy="200025"/>
                      <wp:effectExtent l="0" t="0" r="28575" b="28575"/>
                      <wp:wrapNone/>
                      <wp:docPr id="33" name="Retângulo: Cantos Arredondado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9A9C1DC" id="Retângulo: Cantos Arredondados 33" o:spid="_x0000_s1026" style="position:absolute;margin-left:28pt;margin-top:-.7pt;width:27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932B53" wp14:editId="321C47D5">
                      <wp:simplePos x="0" y="0"/>
                      <wp:positionH relativeFrom="column">
                        <wp:posOffset>-1809750</wp:posOffset>
                      </wp:positionH>
                      <wp:positionV relativeFrom="paragraph">
                        <wp:posOffset>-1905</wp:posOffset>
                      </wp:positionV>
                      <wp:extent cx="352425" cy="200025"/>
                      <wp:effectExtent l="0" t="0" r="19050" b="28575"/>
                      <wp:wrapNone/>
                      <wp:docPr id="32" name="Retângulo: Cantos Arredondado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7AD6B0" id="Retângulo: Cantos Arredondados 32" o:spid="_x0000_s1026" style="position:absolute;margin-left:-142.5pt;margin-top:-.15pt;width:27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C6BED">
              <w:rPr>
                <w:rFonts w:ascii="Calibri" w:hAnsi="Calibri" w:cs="Arial"/>
                <w:b/>
                <w:bCs/>
                <w:sz w:val="24"/>
              </w:rPr>
              <w:t>Extraordinária</w:t>
            </w:r>
          </w:p>
        </w:tc>
      </w:tr>
      <w:tr w:rsidR="003C2EF6" w14:paraId="34EC5092" w14:textId="77777777">
        <w:trPr>
          <w:cantSplit/>
          <w:trHeight w:val="689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A0C5E" w14:textId="77777777" w:rsidR="003C2EF6" w:rsidRDefault="003C6BED">
            <w:pPr>
              <w:pStyle w:val="Textbody"/>
              <w:jc w:val="left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Pauta:</w:t>
            </w:r>
          </w:p>
          <w:p w14:paraId="61A93F3F" w14:textId="77777777" w:rsidR="003C2EF6" w:rsidRDefault="003C2EF6">
            <w:pPr>
              <w:pStyle w:val="Textbody"/>
              <w:jc w:val="left"/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3C2EF6" w14:paraId="4EB31D12" w14:textId="77777777">
        <w:trPr>
          <w:cantSplit/>
          <w:trHeight w:val="259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BAE1A" w14:textId="77777777" w:rsidR="003C2EF6" w:rsidRDefault="003C6BED">
            <w:pPr>
              <w:pStyle w:val="Textbody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Participantes:</w:t>
            </w:r>
          </w:p>
        </w:tc>
      </w:tr>
      <w:tr w:rsidR="003C2EF6" w14:paraId="465DA73B" w14:textId="77777777">
        <w:trPr>
          <w:trHeight w:val="143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F1E85" w14:textId="77777777" w:rsidR="003C2EF6" w:rsidRDefault="003C6BED">
            <w:pPr>
              <w:pStyle w:val="Textbody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Nomes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2AC21" w14:textId="77777777" w:rsidR="003C2EF6" w:rsidRDefault="003C6BED">
            <w:pPr>
              <w:pStyle w:val="Textbody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Status (ausente / presente)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269B3" w14:textId="77777777" w:rsidR="003C2EF6" w:rsidRDefault="003C6BED">
            <w:pPr>
              <w:pStyle w:val="Textbody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Função na Comissão</w:t>
            </w:r>
          </w:p>
        </w:tc>
      </w:tr>
      <w:tr w:rsidR="00C14BF6" w14:paraId="119E45FC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56CE9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FDE65" w14:textId="4D01663C" w:rsidR="00C14BF6" w:rsidRDefault="00C14BF6" w:rsidP="00C14BF6">
            <w:pPr>
              <w:pStyle w:val="Textbody"/>
              <w:jc w:val="left"/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BECC1" wp14:editId="4976839A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22" name="Retângulo: Cantos Arredondado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A1DAD6" id="Retângulo: Cantos Arredondados 22" o:spid="_x0000_s1026" style="position:absolute;margin-left:52.65pt;margin-top:1.4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37C77" wp14:editId="34EAD30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23" name="Retângulo: Cantos Arredondado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8D965C" id="Retângulo: Cantos Arredondados 23" o:spid="_x0000_s1026" style="position:absolute;margin-left:12.75pt;margin-top:1.7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38191" w14:textId="77777777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Presidente</w:t>
            </w:r>
          </w:p>
        </w:tc>
      </w:tr>
      <w:tr w:rsidR="00C14BF6" w14:paraId="09D24E15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91C2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7CF0B" w14:textId="71081E6D" w:rsidR="00C14BF6" w:rsidRDefault="00C14BF6" w:rsidP="00C14BF6">
            <w:pPr>
              <w:pStyle w:val="Textbody"/>
              <w:jc w:val="left"/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43B59" wp14:editId="6EE5B9F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E7E122" id="Retângulo: Cantos Arredondados 1" o:spid="_x0000_s1026" style="position:absolute;margin-left:52.65pt;margin-top:1.4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D3E5B" wp14:editId="42EE174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7" name="Retângulo: Cantos Arredondado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E68EBC" id="Retângulo: Cantos Arredondados 7" o:spid="_x0000_s1026" style="position:absolute;margin-left:12.75pt;margin-top:1.7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8D5F" w14:textId="77777777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Vice Presidente</w:t>
            </w:r>
          </w:p>
        </w:tc>
      </w:tr>
      <w:tr w:rsidR="00C14BF6" w14:paraId="5A85FFFA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A2390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4465" w14:textId="60B55E3F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D83FD" wp14:editId="3AED370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8" name="Retângulo: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DF840B" id="Retângulo: Cantos Arredondados 8" o:spid="_x0000_s1026" style="position:absolute;margin-left:52.65pt;margin-top:1.4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64271C" wp14:editId="523D3F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10" name="Retângulo: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C9DF985" id="Retângulo: Cantos Arredondados 10" o:spid="_x0000_s1026" style="position:absolute;margin-left:12.75pt;margin-top:1.7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3C4E9" w14:textId="33F71FB9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1º Secretária</w:t>
            </w:r>
          </w:p>
        </w:tc>
      </w:tr>
      <w:tr w:rsidR="00C14BF6" w14:paraId="730230D4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9F1C9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D8F4D" w14:textId="298AA99D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9A5A8" wp14:editId="6C74EBA8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12" name="Retângulo: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05AEF51" id="Retângulo: Cantos Arredondados 12" o:spid="_x0000_s1026" style="position:absolute;margin-left:52.65pt;margin-top:1.45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816CC3" wp14:editId="6C3661D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13" name="Retângulo: Cantos Arredondado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EBD68D" id="Retângulo: Cantos Arredondados 13" o:spid="_x0000_s1026" style="position:absolute;margin-left:12.75pt;margin-top:1.7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F4A4D" w14:textId="3763E176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2DE741F9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83272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41BF3" w14:textId="44CAADA7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4A8B9" wp14:editId="4C799ED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14" name="Retângulo: Cantos Arredondad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8DD4E3" id="Retângulo: Cantos Arredondados 14" o:spid="_x0000_s1026" style="position:absolute;margin-left:52.65pt;margin-top:1.4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0866F" wp14:editId="0AC23DB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15" name="Retângulo: Cantos Arredondado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8CCD05" id="Retângulo: Cantos Arredondados 15" o:spid="_x0000_s1026" style="position:absolute;margin-left:12.75pt;margin-top:1.7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11FA2" w14:textId="5E1E00D1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733E5527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AC92C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5D0D" w14:textId="56889F50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54A357" wp14:editId="140B344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16" name="Retângulo: Cantos Arredon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65A939" id="Retângulo: Cantos Arredondados 16" o:spid="_x0000_s1026" style="position:absolute;margin-left:52.65pt;margin-top:1.45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E20C79" wp14:editId="57052EA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17" name="Retângulo: Cantos Arredon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309938" id="Retângulo: Cantos Arredondados 17" o:spid="_x0000_s1026" style="position:absolute;margin-left:12.75pt;margin-top:1.7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27AD0" w14:textId="40122A57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4CEADDB8" w14:textId="77777777" w:rsidTr="006257B9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59FF8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6CF07" w14:textId="1B0B0213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5B5345" wp14:editId="1A9632A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18" name="Retângulo: Cantos Arredondado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0BC3BC" id="Retângulo: Cantos Arredondados 18" o:spid="_x0000_s1026" style="position:absolute;margin-left:52.65pt;margin-top:1.45pt;width:15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22913B" wp14:editId="3C2A465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19" name="Retângulo: Cantos Arredondado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9699603" id="Retângulo: Cantos Arredondados 19" o:spid="_x0000_s1026" style="position:absolute;margin-left:12.75pt;margin-top:1.7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10287" w14:textId="51231776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02EAB645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8AC2A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BCAC" w14:textId="252E4CB7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41D248" wp14:editId="042D1124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20" name="Retângulo: Cantos Arredondado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34FB42" id="Retângulo: Cantos Arredondados 20" o:spid="_x0000_s1026" style="position:absolute;margin-left:52.65pt;margin-top:1.45pt;width:15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744A7" wp14:editId="5C11ABC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21" name="Retângulo: Cantos Arredondado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091812" id="Retângulo: Cantos Arredondados 21" o:spid="_x0000_s1026" style="position:absolute;margin-left:12.75pt;margin-top:1.7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FDE29" w14:textId="4239B0F6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156FDB8F" w14:textId="77777777" w:rsidTr="006257B9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33C9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25AC6" w14:textId="68CEC4F0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662133" wp14:editId="6C147E96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9" name="Retângulo: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6D6F60" id="Retângulo: Cantos Arredondados 9" o:spid="_x0000_s1026" style="position:absolute;margin-left:52.65pt;margin-top:1.45pt;width:15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493142" wp14:editId="37F3990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24" name="Retângulo: Cantos Arredon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4A61421" id="Retângulo: Cantos Arredondados 24" o:spid="_x0000_s1026" style="position:absolute;margin-left:12.75pt;margin-top:1.7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239C" w14:textId="43FC68C1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4EADB088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6C627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B1C4" w14:textId="10BA6F33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8C035" wp14:editId="11029270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11" name="Retângulo: Cantos Arredondado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590903" id="Retângulo: Cantos Arredondados 11" o:spid="_x0000_s1026" style="position:absolute;margin-left:52.65pt;margin-top:1.45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B89CB8" wp14:editId="0761040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25" name="Retângulo: Cantos Arredon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852BB6" id="Retângulo: Cantos Arredondados 25" o:spid="_x0000_s1026" style="position:absolute;margin-left:12.75pt;margin-top:1.7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C7FC0" w14:textId="7CCB6FBE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4E702D0C" w14:textId="77777777" w:rsidTr="006257B9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A2BB1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B20C9" w14:textId="41F0F774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51F70E" wp14:editId="677FACB9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26" name="Retângulo: Cantos Arredon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46F24B" id="Retângulo: Cantos Arredondados 26" o:spid="_x0000_s1026" style="position:absolute;margin-left:52.65pt;margin-top:1.45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1230D7" wp14:editId="5CE876B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4948DB" id="Retângulo: Cantos Arredondados 27" o:spid="_x0000_s1026" style="position:absolute;margin-left:12.75pt;margin-top:1.7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57FAE" w14:textId="1E902168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0C24D885" w14:textId="77777777" w:rsidTr="006257B9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D027F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9383" w14:textId="009E3249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BD6E9" wp14:editId="0B7091E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28" name="Retângulo: Cantos Arredondado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48E507" id="Retângulo: Cantos Arredondados 28" o:spid="_x0000_s1026" style="position:absolute;margin-left:52.65pt;margin-top:1.45pt;width:15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9AD18A" wp14:editId="66658DE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29" name="Retângulo: Cantos Arredondado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D4BE9A" id="Retângulo: Cantos Arredondados 29" o:spid="_x0000_s1026" style="position:absolute;margin-left:12.75pt;margin-top:1.7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8C61C" w14:textId="2F8EAE92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622951F2" w14:textId="77777777">
        <w:trPr>
          <w:trHeight w:val="34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3091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i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2B1B" w14:textId="3737F6F8" w:rsidR="00C14BF6" w:rsidRDefault="00C14BF6" w:rsidP="00C14BF6">
            <w:pPr>
              <w:pStyle w:val="Textbody"/>
              <w:jc w:val="lef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0A5FFB" wp14:editId="1E1122D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18415</wp:posOffset>
                      </wp:positionV>
                      <wp:extent cx="200025" cy="161925"/>
                      <wp:effectExtent l="0" t="0" r="28575" b="28575"/>
                      <wp:wrapNone/>
                      <wp:docPr id="30" name="Retângulo: Cantos Arredondado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9D432A" id="Retângulo: Cantos Arredondados 30" o:spid="_x0000_s1026" style="position:absolute;margin-left:52.65pt;margin-top:1.45pt;width:15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BMZP9f2wAAAAg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73235F" wp14:editId="6620B7F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31" name="Retângulo: Cantos Arredondado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4371B1" id="Retângulo: Cantos Arredondados 31" o:spid="_x0000_s1026" style="position:absolute;margin-left:12.75pt;margin-top:1.7pt;width:15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</w:rPr>
              <w:t xml:space="preserve">A             P 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16B2B" w14:textId="6A02975E" w:rsidR="00C14BF6" w:rsidRDefault="00C14BF6" w:rsidP="00C14BF6">
            <w:pPr>
              <w:pStyle w:val="Textbody"/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Membro</w:t>
            </w:r>
          </w:p>
        </w:tc>
      </w:tr>
      <w:tr w:rsidR="00C14BF6" w14:paraId="4B7DFDE7" w14:textId="77777777">
        <w:trPr>
          <w:trHeight w:val="258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99E62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C14BF6" w14:paraId="12E0CE7F" w14:textId="77777777">
        <w:trPr>
          <w:trHeight w:val="454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25AC3" w14:textId="77777777" w:rsidR="00C14BF6" w:rsidRDefault="00C14BF6" w:rsidP="00C14BF6">
            <w:pPr>
              <w:pStyle w:val="Textbody"/>
              <w:rPr>
                <w:rFonts w:ascii="Calibri" w:hAnsi="Calibri" w:cs="Arial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4"/>
              </w:rPr>
              <w:t>Follow</w:t>
            </w:r>
            <w:proofErr w:type="spellEnd"/>
            <w:r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4"/>
              </w:rPr>
              <w:t>up</w:t>
            </w:r>
            <w:proofErr w:type="spellEnd"/>
            <w:r>
              <w:rPr>
                <w:rFonts w:ascii="Calibri" w:hAnsi="Calibri" w:cs="Arial"/>
                <w:b/>
                <w:bCs/>
                <w:sz w:val="24"/>
              </w:rPr>
              <w:t xml:space="preserve"> da reunião anterior: (mencionar se existem pendências ou respostas para assuntos tratados anteriormente)</w:t>
            </w:r>
          </w:p>
        </w:tc>
      </w:tr>
      <w:tr w:rsidR="00C14BF6" w14:paraId="507A0ED5" w14:textId="77777777">
        <w:trPr>
          <w:trHeight w:val="250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A7F1" w14:textId="77777777" w:rsidR="00C14BF6" w:rsidRDefault="00C14BF6" w:rsidP="00C14BF6">
            <w:pPr>
              <w:pStyle w:val="Textbody"/>
              <w:snapToGrid w:val="0"/>
              <w:rPr>
                <w:rFonts w:ascii="Calibri" w:hAnsi="Calibri" w:cs="Arial"/>
                <w:b/>
                <w:bCs/>
                <w:sz w:val="20"/>
              </w:rPr>
            </w:pPr>
          </w:p>
          <w:p w14:paraId="2B5D9F2B" w14:textId="77777777" w:rsidR="00C14BF6" w:rsidRDefault="00C14BF6" w:rsidP="00C14BF6">
            <w:pPr>
              <w:pStyle w:val="Textbody"/>
              <w:rPr>
                <w:rFonts w:ascii="Calibri" w:hAnsi="Calibri" w:cs="Arial"/>
                <w:bCs/>
                <w:sz w:val="20"/>
              </w:rPr>
            </w:pPr>
          </w:p>
          <w:p w14:paraId="41B00D90" w14:textId="77777777" w:rsidR="00C14BF6" w:rsidRDefault="00C14BF6" w:rsidP="00C14BF6">
            <w:pPr>
              <w:pStyle w:val="Textbody"/>
              <w:rPr>
                <w:rFonts w:ascii="Calibri" w:hAnsi="Calibri" w:cs="Arial"/>
                <w:bCs/>
                <w:sz w:val="20"/>
              </w:rPr>
            </w:pPr>
          </w:p>
          <w:p w14:paraId="1A051818" w14:textId="77777777" w:rsidR="00C14BF6" w:rsidRDefault="00C14BF6" w:rsidP="00C14BF6">
            <w:pPr>
              <w:pStyle w:val="Textbody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7597F178" w14:textId="77777777" w:rsidR="003C2EF6" w:rsidRDefault="003C2EF6">
      <w:pPr>
        <w:rPr>
          <w:vanish/>
        </w:rPr>
      </w:pPr>
    </w:p>
    <w:tbl>
      <w:tblPr>
        <w:tblW w:w="1078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7087"/>
        <w:gridCol w:w="2562"/>
      </w:tblGrid>
      <w:tr w:rsidR="003C2EF6" w14:paraId="5D60DD71" w14:textId="77777777">
        <w:trPr>
          <w:trHeight w:val="569"/>
        </w:trPr>
        <w:tc>
          <w:tcPr>
            <w:tcW w:w="10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7E9B" w14:textId="77777777" w:rsidR="003C2EF6" w:rsidRDefault="003C6BED">
            <w:pPr>
              <w:pStyle w:val="Textbody"/>
              <w:jc w:val="center"/>
            </w:pPr>
            <w:r>
              <w:rPr>
                <w:rFonts w:ascii="Calibri" w:hAnsi="Calibri" w:cs="Arial"/>
                <w:b/>
                <w:bCs/>
                <w:sz w:val="24"/>
              </w:rPr>
              <w:t>Desenvolvimento da reunião</w:t>
            </w:r>
            <w:r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</w:tc>
      </w:tr>
      <w:tr w:rsidR="003C2EF6" w14:paraId="5F90B5F5" w14:textId="77777777">
        <w:trPr>
          <w:trHeight w:val="3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2FC9" w14:textId="77777777" w:rsidR="003C2EF6" w:rsidRDefault="003C6BED">
            <w:pPr>
              <w:pStyle w:val="Textbody"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Item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15E7" w14:textId="77777777" w:rsidR="003C2EF6" w:rsidRDefault="003C6BED">
            <w:pPr>
              <w:pStyle w:val="Textbody"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Assuntos tratados: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F743" w14:textId="77777777" w:rsidR="003C2EF6" w:rsidRDefault="003C6BED">
            <w:pPr>
              <w:pStyle w:val="Textbody"/>
              <w:jc w:val="center"/>
            </w:pPr>
            <w:r>
              <w:rPr>
                <w:rFonts w:ascii="Calibri" w:hAnsi="Calibri" w:cs="Arial"/>
                <w:b/>
                <w:bCs/>
                <w:sz w:val="24"/>
              </w:rPr>
              <w:t>Responsável</w:t>
            </w:r>
            <w:r>
              <w:rPr>
                <w:rFonts w:ascii="Calibri" w:hAnsi="Calibri" w:cs="Arial"/>
                <w:b/>
                <w:bCs/>
                <w:sz w:val="24"/>
                <w:lang w:val="en-US"/>
              </w:rPr>
              <w:t xml:space="preserve"> / </w:t>
            </w:r>
            <w:r>
              <w:rPr>
                <w:rFonts w:ascii="Calibri" w:hAnsi="Calibri" w:cs="Arial"/>
                <w:b/>
                <w:bCs/>
                <w:sz w:val="24"/>
              </w:rPr>
              <w:t>Prazo</w:t>
            </w:r>
            <w:r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</w:tc>
      </w:tr>
      <w:tr w:rsidR="003C2EF6" w14:paraId="047DD5A2" w14:textId="77777777">
        <w:trPr>
          <w:trHeight w:val="10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5224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1CA0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EF07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30AC3FD1" w14:textId="77777777">
        <w:trPr>
          <w:trHeight w:val="8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6584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6599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86F5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076774EB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1475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BD0B" w14:textId="77777777" w:rsidR="003C2EF6" w:rsidRDefault="003C2EF6">
            <w:pPr>
              <w:pStyle w:val="Textbody"/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4874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27215D37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08B4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B71C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7F38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46C1F883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C09A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A192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3EC5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2323F7B3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977A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EDA7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DA56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2BD551AF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5B94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1688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2A1B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0A856D3B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746D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48E0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7398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1ED65868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3033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DE1B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99E3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2AFECDE9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5770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2C5E" w14:textId="77777777" w:rsidR="003C2EF6" w:rsidRDefault="003C2EF6">
            <w:pPr>
              <w:pStyle w:val="Textbody"/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F355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C2EF6" w14:paraId="220AD710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28CF" w14:textId="77777777" w:rsidR="003C2EF6" w:rsidRDefault="003C6BED">
            <w:pPr>
              <w:pStyle w:val="Textbody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3369" w14:textId="77777777" w:rsidR="003C2EF6" w:rsidRDefault="003C6BED">
            <w:pPr>
              <w:pStyle w:val="Textbody"/>
            </w:pPr>
            <w:r>
              <w:rPr>
                <w:rFonts w:ascii="Calibri" w:hAnsi="Calibri" w:cs="Calibri"/>
                <w:sz w:val="24"/>
              </w:rPr>
              <w:t>Sem mais a relatar, às 08h, encerrou-se a reunião, eu XXXXXXXXX lavro esta ata, com as assinaturas dos presentes na reunião.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3568" w14:textId="77777777" w:rsidR="003C2EF6" w:rsidRDefault="003C2EF6">
            <w:pPr>
              <w:pStyle w:val="Textbod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14E93318" w14:textId="77777777" w:rsidR="003C2EF6" w:rsidRDefault="003C2EF6">
      <w:pPr>
        <w:pStyle w:val="Textbody"/>
      </w:pPr>
    </w:p>
    <w:p w14:paraId="5159CEA0" w14:textId="77777777" w:rsidR="003C2EF6" w:rsidRDefault="003C2EF6">
      <w:pPr>
        <w:pStyle w:val="Textbody"/>
      </w:pPr>
    </w:p>
    <w:sectPr w:rsidR="003C2EF6" w:rsidSect="003C6BED">
      <w:headerReference w:type="default" r:id="rId7"/>
      <w:footerReference w:type="default" r:id="rId8"/>
      <w:pgSz w:w="11906" w:h="16838"/>
      <w:pgMar w:top="567" w:right="924" w:bottom="1020" w:left="567" w:header="45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8B0A" w14:textId="77777777" w:rsidR="00D05E4C" w:rsidRDefault="00D05E4C">
      <w:r>
        <w:separator/>
      </w:r>
    </w:p>
  </w:endnote>
  <w:endnote w:type="continuationSeparator" w:id="0">
    <w:p w14:paraId="6212C180" w14:textId="77777777" w:rsidR="00D05E4C" w:rsidRDefault="00D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8D47" w14:textId="77777777" w:rsidR="00202FDE" w:rsidRDefault="003C6BED">
    <w:pPr>
      <w:pStyle w:val="Standard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DF071" wp14:editId="551E03D4">
              <wp:simplePos x="0" y="0"/>
              <wp:positionH relativeFrom="column">
                <wp:posOffset>-257037</wp:posOffset>
              </wp:positionH>
              <wp:positionV relativeFrom="paragraph">
                <wp:posOffset>54717</wp:posOffset>
              </wp:positionV>
              <wp:extent cx="1873889" cy="608332"/>
              <wp:effectExtent l="0" t="0" r="0" b="1268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9" cy="60833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4736250" w14:textId="77777777" w:rsidR="00202FDE" w:rsidRDefault="003C6BED">
                          <w:pP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098F7D45" w14:textId="77777777" w:rsidR="00202FDE" w:rsidRDefault="003C6BED">
                          <w:pP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Vitória - ES, CEP 29010-430</w:t>
                          </w:r>
                        </w:p>
                        <w:p w14:paraId="60C56A40" w14:textId="77777777" w:rsidR="00202FDE" w:rsidRDefault="003C6BED">
                          <w:pP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9DF07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0.25pt;margin-top:4.3pt;width:147.55pt;height: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" filled="f" stroked="f">
              <v:textbox>
                <w:txbxContent>
                  <w:p w14:paraId="74736250" w14:textId="77777777" w:rsidR="00202FDE" w:rsidRDefault="003C6BED">
                    <w:pPr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098F7D45" w14:textId="77777777" w:rsidR="00202FDE" w:rsidRDefault="003C6BED">
                    <w:pPr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Vitória - ES, CEP 29010-430</w:t>
                    </w:r>
                  </w:p>
                  <w:p w14:paraId="60C56A40" w14:textId="77777777" w:rsidR="00202FDE" w:rsidRDefault="003C6BED">
                    <w:pPr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B85C19D" wp14:editId="5561AFED">
          <wp:simplePos x="0" y="0"/>
          <wp:positionH relativeFrom="page">
            <wp:posOffset>4719959</wp:posOffset>
          </wp:positionH>
          <wp:positionV relativeFrom="paragraph">
            <wp:posOffset>88916</wp:posOffset>
          </wp:positionV>
          <wp:extent cx="2811240" cy="577077"/>
          <wp:effectExtent l="0" t="0" r="0" b="0"/>
          <wp:wrapNone/>
          <wp:docPr id="3" name="Imagem 4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15095"/>
                  <a:stretch>
                    <a:fillRect/>
                  </a:stretch>
                </pic:blipFill>
                <pic:spPr>
                  <a:xfrm>
                    <a:off x="0" y="0"/>
                    <a:ext cx="2811240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FA6F5BC" wp14:editId="632DF095">
          <wp:simplePos x="0" y="0"/>
          <wp:positionH relativeFrom="column">
            <wp:posOffset>2478243</wp:posOffset>
          </wp:positionH>
          <wp:positionV relativeFrom="paragraph">
            <wp:posOffset>150482</wp:posOffset>
          </wp:positionV>
          <wp:extent cx="1882082" cy="460436"/>
          <wp:effectExtent l="0" t="0" r="3868" b="0"/>
          <wp:wrapNone/>
          <wp:docPr id="4" name="Imagem 5" descr="C:\Users\luanr\Desktop\Logo H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082" cy="460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7931" w14:textId="77777777" w:rsidR="00D05E4C" w:rsidRDefault="00D05E4C">
      <w:r>
        <w:rPr>
          <w:color w:val="000000"/>
        </w:rPr>
        <w:separator/>
      </w:r>
    </w:p>
  </w:footnote>
  <w:footnote w:type="continuationSeparator" w:id="0">
    <w:p w14:paraId="0F5D95C4" w14:textId="77777777" w:rsidR="00D05E4C" w:rsidRDefault="00D0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Ind w:w="42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76"/>
      <w:gridCol w:w="2410"/>
      <w:gridCol w:w="1843"/>
      <w:gridCol w:w="2551"/>
    </w:tblGrid>
    <w:tr w:rsidR="00202FDE" w14:paraId="4F752301" w14:textId="77777777" w:rsidTr="003C6BED">
      <w:trPr>
        <w:cantSplit/>
        <w:trHeight w:val="428"/>
      </w:trPr>
      <w:tc>
        <w:tcPr>
          <w:tcW w:w="2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A66B3D" w14:textId="00E9A5BB" w:rsidR="00202FDE" w:rsidRDefault="003C6BED">
          <w:pPr>
            <w:pStyle w:val="Standard"/>
            <w:snapToGrid w:val="0"/>
            <w:jc w:val="both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27ECB9B2" wp14:editId="604078C8">
                <wp:simplePos x="0" y="0"/>
                <wp:positionH relativeFrom="page">
                  <wp:posOffset>364490</wp:posOffset>
                </wp:positionH>
                <wp:positionV relativeFrom="page">
                  <wp:posOffset>206375</wp:posOffset>
                </wp:positionV>
                <wp:extent cx="1077595" cy="657225"/>
                <wp:effectExtent l="0" t="0" r="8255" b="9525"/>
                <wp:wrapNone/>
                <wp:docPr id="5" name="Imagem 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6CEAB6" w14:textId="720A0C49" w:rsidR="00202FDE" w:rsidRDefault="003C6BED">
          <w:pPr>
            <w:pStyle w:val="Standard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FORMULÁRIO – Qualidade</w:t>
          </w:r>
        </w:p>
      </w:tc>
    </w:tr>
    <w:tr w:rsidR="00202FDE" w14:paraId="0D19B03A" w14:textId="77777777" w:rsidTr="003C6BED">
      <w:trPr>
        <w:cantSplit/>
        <w:trHeight w:val="510"/>
      </w:trPr>
      <w:tc>
        <w:tcPr>
          <w:tcW w:w="29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CCC3DD" w14:textId="77777777" w:rsidR="00202FDE" w:rsidRDefault="00D05E4C">
          <w:pPr>
            <w:suppressAutoHyphens w:val="0"/>
          </w:pPr>
        </w:p>
      </w:tc>
      <w:tc>
        <w:tcPr>
          <w:tcW w:w="680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82E1B5" w14:textId="28BA5267" w:rsidR="00202FDE" w:rsidRDefault="003C6BED">
          <w:pPr>
            <w:pStyle w:val="Standard"/>
            <w:jc w:val="center"/>
          </w:pPr>
          <w:r>
            <w:rPr>
              <w:rFonts w:ascii="Calibri" w:hAnsi="Calibri" w:cs="Calibri"/>
              <w:b/>
              <w:i/>
              <w:sz w:val="22"/>
              <w:szCs w:val="22"/>
            </w:rPr>
            <w:t>ATA DE REUNIÃO DE COMISSÕES</w:t>
          </w:r>
        </w:p>
      </w:tc>
    </w:tr>
    <w:tr w:rsidR="00202FDE" w14:paraId="099D68AE" w14:textId="77777777" w:rsidTr="003C6BED">
      <w:trPr>
        <w:cantSplit/>
        <w:trHeight w:val="624"/>
      </w:trPr>
      <w:tc>
        <w:tcPr>
          <w:tcW w:w="29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8A61E2" w14:textId="77777777" w:rsidR="00202FDE" w:rsidRDefault="00D05E4C">
          <w:pPr>
            <w:suppressAutoHyphens w:val="0"/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D9F983" w14:textId="77777777" w:rsidR="00202FDE" w:rsidRDefault="003C6BED">
          <w:pPr>
            <w:pStyle w:val="Standard"/>
          </w:pPr>
          <w:r>
            <w:rPr>
              <w:rFonts w:ascii="Calibri" w:hAnsi="Calibri" w:cs="Calibri"/>
              <w:sz w:val="22"/>
              <w:szCs w:val="22"/>
            </w:rPr>
            <w:t>Código: F.HEC.002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45EB56" w14:textId="057D9767" w:rsidR="00202FDE" w:rsidRDefault="003C6BED">
          <w:pPr>
            <w:pStyle w:val="Standard"/>
          </w:pPr>
          <w:r>
            <w:rPr>
              <w:rFonts w:ascii="Calibri" w:hAnsi="Calibri" w:cs="Calibri"/>
              <w:sz w:val="22"/>
              <w:szCs w:val="22"/>
            </w:rPr>
            <w:t>Versão: 002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62066D" w14:textId="5FC99119" w:rsidR="00202FDE" w:rsidRDefault="003C6BED">
          <w:pPr>
            <w:pStyle w:val="Standard"/>
          </w:pPr>
          <w:r>
            <w:rPr>
              <w:rFonts w:ascii="Calibri" w:hAnsi="Calibri" w:cs="Calibri"/>
              <w:sz w:val="22"/>
              <w:szCs w:val="22"/>
            </w:rPr>
            <w:t xml:space="preserve">Revisão: </w:t>
          </w:r>
          <w:r w:rsidR="00E273E0">
            <w:rPr>
              <w:rFonts w:ascii="Calibri" w:hAnsi="Calibri" w:cs="Calibri"/>
              <w:sz w:val="22"/>
              <w:szCs w:val="22"/>
            </w:rPr>
            <w:t>21/03</w:t>
          </w:r>
          <w:r>
            <w:rPr>
              <w:rFonts w:ascii="Calibri" w:hAnsi="Calibri" w:cs="Calibri"/>
              <w:sz w:val="22"/>
              <w:szCs w:val="22"/>
            </w:rPr>
            <w:t>/202</w:t>
          </w:r>
          <w:r w:rsidR="00A16E6A">
            <w:rPr>
              <w:rFonts w:ascii="Calibri" w:hAnsi="Calibri" w:cs="Calibri"/>
              <w:sz w:val="22"/>
              <w:szCs w:val="22"/>
            </w:rPr>
            <w:t>3</w:t>
          </w:r>
        </w:p>
      </w:tc>
    </w:tr>
  </w:tbl>
  <w:p w14:paraId="76C58FF5" w14:textId="0EF7FA3C" w:rsidR="00202FDE" w:rsidRPr="003C6BED" w:rsidRDefault="003C6BED">
    <w:pPr>
      <w:pStyle w:val="Cabealho"/>
      <w:rPr>
        <w:rFonts w:ascii="Calibri" w:hAnsi="Calibri" w:cs="Calibri"/>
        <w:sz w:val="16"/>
        <w:szCs w:val="16"/>
      </w:rPr>
    </w:pPr>
    <w:r w:rsidRPr="003C6BED">
      <w:rPr>
        <w:rFonts w:ascii="Calibri" w:hAnsi="Calibri" w:cs="Calibri"/>
        <w:noProof/>
        <w:sz w:val="16"/>
        <w:szCs w:val="16"/>
        <w:lang w:eastAsia="pt-BR"/>
      </w:rPr>
      <w:drawing>
        <wp:anchor distT="0" distB="0" distL="114300" distR="114300" simplePos="0" relativeHeight="251665408" behindDoc="1" locked="0" layoutInCell="1" allowOverlap="1" wp14:anchorId="3F9CBB21" wp14:editId="04DDFA60">
          <wp:simplePos x="0" y="0"/>
          <wp:positionH relativeFrom="page">
            <wp:posOffset>3434080</wp:posOffset>
          </wp:positionH>
          <wp:positionV relativeFrom="paragraph">
            <wp:posOffset>-1273810</wp:posOffset>
          </wp:positionV>
          <wp:extent cx="4093845" cy="1054735"/>
          <wp:effectExtent l="0" t="0" r="1905" b="0"/>
          <wp:wrapNone/>
          <wp:docPr id="6" name="Imagem 6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EEA"/>
    <w:multiLevelType w:val="multilevel"/>
    <w:tmpl w:val="3C8C418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A943218"/>
    <w:multiLevelType w:val="multilevel"/>
    <w:tmpl w:val="0E508BB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9203628"/>
    <w:multiLevelType w:val="multilevel"/>
    <w:tmpl w:val="B846DDA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4A652EB"/>
    <w:multiLevelType w:val="multilevel"/>
    <w:tmpl w:val="7D4411F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0F2A"/>
    <w:multiLevelType w:val="multilevel"/>
    <w:tmpl w:val="E9B6A656"/>
    <w:styleLink w:val="WW8Num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3311B"/>
    <w:multiLevelType w:val="multilevel"/>
    <w:tmpl w:val="16F63C7A"/>
    <w:styleLink w:val="WW8Num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B06FF"/>
    <w:multiLevelType w:val="multilevel"/>
    <w:tmpl w:val="0B64528E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3DB0"/>
    <w:multiLevelType w:val="multilevel"/>
    <w:tmpl w:val="6F1A9E5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F6"/>
    <w:rsid w:val="003C2EF6"/>
    <w:rsid w:val="003C6BED"/>
    <w:rsid w:val="00472DC8"/>
    <w:rsid w:val="00A01F76"/>
    <w:rsid w:val="00A16E6A"/>
    <w:rsid w:val="00C14BF6"/>
    <w:rsid w:val="00D05E4C"/>
    <w:rsid w:val="00D51EF6"/>
    <w:rsid w:val="00E273E0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3E6D"/>
  <w15:docId w15:val="{E0D1FB96-C9F5-4B8A-9F77-7F53744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sz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rPr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sete dias do mês de março do ano de dois e seis, na sede do Hospital Meridional, reuniu-se o Comitê da Qualidade, com a pr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sete dias do mês de março do ano de dois e seis, na sede do Hospital Meridional, reuniu-se o Comitê da Qualidade, com a pr</dc:title>
  <dc:creator>HM</dc:creator>
  <cp:lastModifiedBy>Fabricia Pavesi Helmer</cp:lastModifiedBy>
  <cp:revision>2</cp:revision>
  <cp:lastPrinted>2022-05-03T13:18:00Z</cp:lastPrinted>
  <dcterms:created xsi:type="dcterms:W3CDTF">2023-05-04T14:04:00Z</dcterms:created>
  <dcterms:modified xsi:type="dcterms:W3CDTF">2023-05-04T14:04:00Z</dcterms:modified>
</cp:coreProperties>
</file>