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E6D3" w14:textId="77777777" w:rsidR="00D372DC" w:rsidRDefault="00D372DC" w:rsidP="00D372DC">
      <w:pPr>
        <w:jc w:val="center"/>
        <w:rPr>
          <w:b/>
          <w:sz w:val="24"/>
          <w:u w:val="single"/>
        </w:rPr>
      </w:pPr>
    </w:p>
    <w:p w14:paraId="6831C3F4" w14:textId="77777777" w:rsidR="00D372DC" w:rsidRPr="00752CD5" w:rsidRDefault="00D372DC" w:rsidP="00D372DC">
      <w:pPr>
        <w:jc w:val="center"/>
        <w:rPr>
          <w:b/>
          <w:u w:val="single"/>
        </w:rPr>
      </w:pPr>
      <w:r w:rsidRPr="00752CD5">
        <w:rPr>
          <w:b/>
          <w:u w:val="single"/>
        </w:rPr>
        <w:t>RELATÓRIO TÉCNICO-CIENTÍFICO</w:t>
      </w:r>
    </w:p>
    <w:p w14:paraId="35521F59" w14:textId="2FCFB7CE" w:rsidR="00C30409" w:rsidRPr="00752CD5" w:rsidRDefault="008A1775" w:rsidP="00D372DC">
      <w:pPr>
        <w:jc w:val="center"/>
        <w:rPr>
          <w:b/>
        </w:rPr>
      </w:pPr>
      <w:r w:rsidRPr="00752CD5">
        <w:rPr>
          <w:b/>
        </w:rPr>
        <w:t>CONCESSÃO DE BOLSAS DE PROJETOS DE PESQUISA, EXTENSÃO E DESENVOLVIMENTO TÉCNICO-CIENTÍFICO.</w:t>
      </w:r>
      <w:bookmarkStart w:id="0" w:name="_GoBack"/>
      <w:bookmarkEnd w:id="0"/>
    </w:p>
    <w:p w14:paraId="5837546F" w14:textId="77777777" w:rsidR="00D372DC" w:rsidRDefault="00D372DC" w:rsidP="00D372D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2DC" w14:paraId="21EA6BCA" w14:textId="77777777" w:rsidTr="00E01D70">
        <w:trPr>
          <w:trHeight w:val="312"/>
        </w:trPr>
        <w:tc>
          <w:tcPr>
            <w:tcW w:w="8494" w:type="dxa"/>
            <w:shd w:val="clear" w:color="auto" w:fill="D9D9D9" w:themeFill="background1" w:themeFillShade="D9"/>
          </w:tcPr>
          <w:p w14:paraId="5DAF1CA2" w14:textId="3DB31B82" w:rsidR="00C30409" w:rsidRPr="000234CC" w:rsidRDefault="00D372DC" w:rsidP="00C304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C30409">
              <w:rPr>
                <w:b/>
              </w:rPr>
              <w:t>INFORMAÇÕES GERAIS:</w:t>
            </w:r>
          </w:p>
        </w:tc>
      </w:tr>
      <w:tr w:rsidR="00D372DC" w14:paraId="629E1978" w14:textId="77777777" w:rsidTr="00E01D70">
        <w:trPr>
          <w:trHeight w:val="278"/>
        </w:trPr>
        <w:tc>
          <w:tcPr>
            <w:tcW w:w="8494" w:type="dxa"/>
          </w:tcPr>
          <w:p w14:paraId="3935DE4E" w14:textId="6EF6C5F6" w:rsidR="00D372DC" w:rsidRPr="00C30409" w:rsidRDefault="00C30409" w:rsidP="00C30409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Edital nº:</w:t>
            </w:r>
          </w:p>
        </w:tc>
      </w:tr>
      <w:tr w:rsidR="00C30409" w14:paraId="480EF3E9" w14:textId="77777777" w:rsidTr="00E01D70">
        <w:trPr>
          <w:trHeight w:val="278"/>
        </w:trPr>
        <w:tc>
          <w:tcPr>
            <w:tcW w:w="8494" w:type="dxa"/>
          </w:tcPr>
          <w:p w14:paraId="546BD674" w14:textId="46B5C431" w:rsidR="00C30409" w:rsidRPr="00C30409" w:rsidRDefault="00C30409" w:rsidP="00C30409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Processo e-</w:t>
            </w:r>
            <w:proofErr w:type="spellStart"/>
            <w:r>
              <w:rPr>
                <w:b/>
              </w:rPr>
              <w:t>docs</w:t>
            </w:r>
            <w:proofErr w:type="spellEnd"/>
            <w:r>
              <w:rPr>
                <w:b/>
              </w:rPr>
              <w:t xml:space="preserve"> nº:</w:t>
            </w:r>
          </w:p>
        </w:tc>
      </w:tr>
      <w:tr w:rsidR="00D372DC" w14:paraId="42AB670A" w14:textId="77777777" w:rsidTr="00E01D70">
        <w:trPr>
          <w:trHeight w:val="278"/>
        </w:trPr>
        <w:tc>
          <w:tcPr>
            <w:tcW w:w="8494" w:type="dxa"/>
          </w:tcPr>
          <w:p w14:paraId="66440734" w14:textId="77777777" w:rsidR="00D372DC" w:rsidRDefault="00D372DC" w:rsidP="00E01D7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Projeto de Pesquisa: </w:t>
            </w:r>
          </w:p>
          <w:p w14:paraId="5AD54455" w14:textId="77777777" w:rsidR="00D372DC" w:rsidRDefault="00D372DC" w:rsidP="00E01D70">
            <w:pPr>
              <w:spacing w:line="360" w:lineRule="auto"/>
              <w:rPr>
                <w:b/>
              </w:rPr>
            </w:pPr>
            <w:proofErr w:type="gramStart"/>
            <w:r w:rsidRPr="00835A9C">
              <w:rPr>
                <w:sz w:val="20"/>
              </w:rPr>
              <w:t xml:space="preserve">(  </w:t>
            </w:r>
            <w:proofErr w:type="gramEnd"/>
            <w:r w:rsidRPr="00835A9C">
              <w:rPr>
                <w:sz w:val="20"/>
              </w:rPr>
              <w:t xml:space="preserve">  ) </w:t>
            </w:r>
            <w:proofErr w:type="spellStart"/>
            <w:r w:rsidRPr="0071592A">
              <w:rPr>
                <w:sz w:val="20"/>
              </w:rPr>
              <w:t>Telessaúde</w:t>
            </w:r>
            <w:proofErr w:type="spellEnd"/>
            <w:r w:rsidRPr="0071592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Pr="00835A9C">
              <w:rPr>
                <w:sz w:val="20"/>
              </w:rPr>
              <w:t xml:space="preserve">(    ) </w:t>
            </w:r>
            <w:r>
              <w:rPr>
                <w:sz w:val="20"/>
              </w:rPr>
              <w:t xml:space="preserve">LIBREXIA </w:t>
            </w:r>
            <w:r w:rsidRPr="00835A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35A9C">
              <w:rPr>
                <w:sz w:val="20"/>
              </w:rPr>
              <w:t xml:space="preserve"> (    ) </w:t>
            </w:r>
            <w:proofErr w:type="spellStart"/>
            <w:r>
              <w:rPr>
                <w:sz w:val="20"/>
              </w:rPr>
              <w:t>We-Trust</w:t>
            </w:r>
            <w:proofErr w:type="spellEnd"/>
            <w:r>
              <w:rPr>
                <w:sz w:val="20"/>
              </w:rPr>
              <w:t xml:space="preserve"> </w:t>
            </w:r>
            <w:r w:rsidRPr="00835A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835A9C">
              <w:rPr>
                <w:sz w:val="20"/>
              </w:rPr>
              <w:t xml:space="preserve"> (    ) </w:t>
            </w:r>
            <w:r>
              <w:rPr>
                <w:sz w:val="20"/>
              </w:rPr>
              <w:t>Projeto de Formação de Profissionais de Saúde</w:t>
            </w:r>
            <w:r w:rsidRPr="00835A9C">
              <w:rPr>
                <w:sz w:val="20"/>
              </w:rPr>
              <w:t xml:space="preserve">  </w:t>
            </w:r>
          </w:p>
        </w:tc>
      </w:tr>
      <w:tr w:rsidR="00D372DC" w14:paraId="4FBC6A03" w14:textId="77777777" w:rsidTr="00E01D70">
        <w:tc>
          <w:tcPr>
            <w:tcW w:w="8494" w:type="dxa"/>
            <w:shd w:val="clear" w:color="auto" w:fill="D9D9D9" w:themeFill="background1" w:themeFillShade="D9"/>
          </w:tcPr>
          <w:p w14:paraId="449CD5A1" w14:textId="77777777" w:rsidR="00D372DC" w:rsidRDefault="00D372DC" w:rsidP="00E01D7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IDENTIFICAÇÃO DO PROPONENTE:</w:t>
            </w:r>
          </w:p>
        </w:tc>
      </w:tr>
      <w:tr w:rsidR="00D372DC" w14:paraId="35BA5866" w14:textId="77777777" w:rsidTr="00E01D70">
        <w:tc>
          <w:tcPr>
            <w:tcW w:w="8494" w:type="dxa"/>
            <w:shd w:val="clear" w:color="auto" w:fill="auto"/>
          </w:tcPr>
          <w:p w14:paraId="0A3BDDD8" w14:textId="77777777" w:rsidR="00D372DC" w:rsidRDefault="00D372DC" w:rsidP="00E01D7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Nome do proponente: </w:t>
            </w:r>
          </w:p>
        </w:tc>
      </w:tr>
      <w:tr w:rsidR="00D372DC" w14:paraId="097E8E9A" w14:textId="77777777" w:rsidTr="00E01D70">
        <w:tc>
          <w:tcPr>
            <w:tcW w:w="8494" w:type="dxa"/>
            <w:shd w:val="clear" w:color="auto" w:fill="auto"/>
          </w:tcPr>
          <w:p w14:paraId="48DE0BFC" w14:textId="77777777" w:rsidR="00D372DC" w:rsidRDefault="00D372DC" w:rsidP="00E01D7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CPF nº do proponente:</w:t>
            </w:r>
          </w:p>
        </w:tc>
      </w:tr>
      <w:tr w:rsidR="00D372DC" w14:paraId="1DF351BA" w14:textId="77777777" w:rsidTr="00E01D70">
        <w:tc>
          <w:tcPr>
            <w:tcW w:w="8494" w:type="dxa"/>
            <w:shd w:val="clear" w:color="auto" w:fill="auto"/>
          </w:tcPr>
          <w:p w14:paraId="57316B6E" w14:textId="5826A008" w:rsidR="00D372DC" w:rsidRDefault="00D372DC" w:rsidP="00E01D7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Relatório: </w:t>
            </w:r>
            <w:r>
              <w:rPr>
                <w:sz w:val="20"/>
              </w:rPr>
              <w:t>Final – 12 meses</w:t>
            </w:r>
            <w:r w:rsidRPr="00835A9C">
              <w:rPr>
                <w:sz w:val="20"/>
              </w:rPr>
              <w:t xml:space="preserve">  </w:t>
            </w:r>
          </w:p>
        </w:tc>
      </w:tr>
    </w:tbl>
    <w:p w14:paraId="1A92FC3A" w14:textId="77777777" w:rsidR="00D372DC" w:rsidRPr="0071592A" w:rsidRDefault="00D372DC" w:rsidP="00D372DC">
      <w:pPr>
        <w:rPr>
          <w:b/>
          <w:i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372DC" w14:paraId="073559E0" w14:textId="77777777" w:rsidTr="00E01D70">
        <w:trPr>
          <w:trHeight w:val="312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13E304A1" w14:textId="77777777" w:rsidR="00D372DC" w:rsidRPr="0071592A" w:rsidRDefault="00D372DC" w:rsidP="00E01D70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b/>
              </w:rPr>
              <w:t>3. Atividades Desenvolvidas*</w:t>
            </w:r>
          </w:p>
        </w:tc>
      </w:tr>
      <w:tr w:rsidR="00D372DC" w14:paraId="13447BE3" w14:textId="77777777" w:rsidTr="00E01D70">
        <w:trPr>
          <w:trHeight w:val="312"/>
        </w:trPr>
        <w:tc>
          <w:tcPr>
            <w:tcW w:w="4247" w:type="dxa"/>
            <w:shd w:val="clear" w:color="auto" w:fill="auto"/>
            <w:vAlign w:val="center"/>
          </w:tcPr>
          <w:p w14:paraId="24C5A17F" w14:textId="77777777" w:rsidR="00D372DC" w:rsidRPr="0071592A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4CD144AD" w14:textId="77777777" w:rsidR="00D372DC" w:rsidRPr="0071592A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</w:tr>
      <w:tr w:rsidR="00D372DC" w14:paraId="4A322448" w14:textId="77777777" w:rsidTr="00E01D70">
        <w:trPr>
          <w:trHeight w:val="312"/>
        </w:trPr>
        <w:tc>
          <w:tcPr>
            <w:tcW w:w="4247" w:type="dxa"/>
            <w:shd w:val="clear" w:color="auto" w:fill="auto"/>
            <w:vAlign w:val="center"/>
          </w:tcPr>
          <w:p w14:paraId="4551818A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62E36F4F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D372DC" w14:paraId="5FEE05E7" w14:textId="77777777" w:rsidTr="00E01D70">
        <w:trPr>
          <w:trHeight w:val="312"/>
        </w:trPr>
        <w:tc>
          <w:tcPr>
            <w:tcW w:w="4247" w:type="dxa"/>
            <w:shd w:val="clear" w:color="auto" w:fill="auto"/>
            <w:vAlign w:val="center"/>
          </w:tcPr>
          <w:p w14:paraId="00A6BE4B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17DEF873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D372DC" w14:paraId="15EA9281" w14:textId="77777777" w:rsidTr="00E01D70">
        <w:trPr>
          <w:trHeight w:val="312"/>
        </w:trPr>
        <w:tc>
          <w:tcPr>
            <w:tcW w:w="4247" w:type="dxa"/>
            <w:shd w:val="clear" w:color="auto" w:fill="auto"/>
            <w:vAlign w:val="center"/>
          </w:tcPr>
          <w:p w14:paraId="4965681D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525805FD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D372DC" w14:paraId="3F46BD44" w14:textId="77777777" w:rsidTr="00E01D70">
        <w:trPr>
          <w:trHeight w:val="312"/>
        </w:trPr>
        <w:tc>
          <w:tcPr>
            <w:tcW w:w="4247" w:type="dxa"/>
            <w:shd w:val="clear" w:color="auto" w:fill="auto"/>
            <w:vAlign w:val="center"/>
          </w:tcPr>
          <w:p w14:paraId="63031F4D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09D4AEE8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D372DC" w14:paraId="43E90A5D" w14:textId="77777777" w:rsidTr="00E01D70">
        <w:trPr>
          <w:trHeight w:val="312"/>
        </w:trPr>
        <w:tc>
          <w:tcPr>
            <w:tcW w:w="4247" w:type="dxa"/>
            <w:shd w:val="clear" w:color="auto" w:fill="auto"/>
            <w:vAlign w:val="center"/>
          </w:tcPr>
          <w:p w14:paraId="17D7C261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4B48D390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D372DC" w14:paraId="2A79002A" w14:textId="77777777" w:rsidTr="00E01D70">
        <w:trPr>
          <w:trHeight w:val="312"/>
        </w:trPr>
        <w:tc>
          <w:tcPr>
            <w:tcW w:w="4247" w:type="dxa"/>
            <w:shd w:val="clear" w:color="auto" w:fill="auto"/>
            <w:vAlign w:val="center"/>
          </w:tcPr>
          <w:p w14:paraId="5E3F5D76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3FF1633D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7F081F66" w14:textId="77777777" w:rsidR="00D372DC" w:rsidRPr="0063741B" w:rsidRDefault="00D372DC" w:rsidP="00D372DC">
      <w:pPr>
        <w:spacing w:after="0"/>
        <w:rPr>
          <w:b/>
          <w:color w:val="FF0000"/>
          <w:sz w:val="18"/>
        </w:rPr>
      </w:pPr>
      <w:r>
        <w:rPr>
          <w:b/>
          <w:color w:val="FF0000"/>
          <w:sz w:val="18"/>
        </w:rPr>
        <w:t xml:space="preserve">*Atenção: </w:t>
      </w:r>
      <w:r w:rsidRPr="0063741B">
        <w:rPr>
          <w:b/>
          <w:color w:val="FF0000"/>
          <w:sz w:val="18"/>
        </w:rPr>
        <w:t>Caso seja necessário, adicione mais linhas.</w:t>
      </w:r>
    </w:p>
    <w:p w14:paraId="75A98B94" w14:textId="77777777" w:rsidR="00D372DC" w:rsidRPr="0063741B" w:rsidRDefault="00D372DC" w:rsidP="00D372DC">
      <w:pPr>
        <w:spacing w:after="0"/>
        <w:rPr>
          <w:b/>
          <w:color w:val="FF0000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72DC" w14:paraId="734A6D7E" w14:textId="77777777" w:rsidTr="00E01D70">
        <w:trPr>
          <w:trHeight w:val="312"/>
        </w:trPr>
        <w:tc>
          <w:tcPr>
            <w:tcW w:w="8494" w:type="dxa"/>
            <w:shd w:val="clear" w:color="auto" w:fill="D9D9D9" w:themeFill="background1" w:themeFillShade="D9"/>
          </w:tcPr>
          <w:p w14:paraId="045CB2F7" w14:textId="77777777" w:rsidR="00D372DC" w:rsidRPr="0071592A" w:rsidRDefault="00D372DC" w:rsidP="00E01D70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b/>
              </w:rPr>
              <w:t>4. Suas expectativas e aprendizados</w:t>
            </w:r>
          </w:p>
        </w:tc>
      </w:tr>
      <w:tr w:rsidR="00D372DC" w14:paraId="635A1D9D" w14:textId="77777777" w:rsidTr="00E01D70">
        <w:trPr>
          <w:trHeight w:val="312"/>
        </w:trPr>
        <w:tc>
          <w:tcPr>
            <w:tcW w:w="8494" w:type="dxa"/>
            <w:shd w:val="clear" w:color="auto" w:fill="auto"/>
            <w:vAlign w:val="center"/>
          </w:tcPr>
          <w:p w14:paraId="09576AB8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79A5D6B4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6A2AAAA1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01E0CA6B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27C21BE0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5CB43246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07F9865E" w14:textId="77777777" w:rsidR="00D372DC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0AA47CF3" w14:textId="77777777" w:rsidR="00D372DC" w:rsidRPr="0071592A" w:rsidRDefault="00D372DC" w:rsidP="00E01D7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132EF7BD" w14:textId="77777777" w:rsidR="00D372DC" w:rsidRDefault="00D372DC" w:rsidP="00D372DC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372DC" w14:paraId="17571386" w14:textId="77777777" w:rsidTr="00E01D70">
        <w:trPr>
          <w:trHeight w:val="312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BE2D020" w14:textId="77777777" w:rsidR="00D372DC" w:rsidRPr="008015A4" w:rsidRDefault="00D372DC" w:rsidP="00E01D70">
            <w:pPr>
              <w:jc w:val="both"/>
              <w:rPr>
                <w:b/>
              </w:rPr>
            </w:pPr>
            <w:r>
              <w:rPr>
                <w:b/>
              </w:rPr>
              <w:t>5. Produções</w:t>
            </w:r>
          </w:p>
        </w:tc>
      </w:tr>
      <w:tr w:rsidR="00D372DC" w14:paraId="1FF601D7" w14:textId="77777777" w:rsidTr="00E01D70">
        <w:trPr>
          <w:trHeight w:val="312"/>
        </w:trPr>
        <w:tc>
          <w:tcPr>
            <w:tcW w:w="8494" w:type="dxa"/>
            <w:gridSpan w:val="2"/>
          </w:tcPr>
          <w:p w14:paraId="277721EB" w14:textId="77777777" w:rsidR="00D372DC" w:rsidRDefault="00D372DC" w:rsidP="00E01D70">
            <w:pPr>
              <w:spacing w:line="360" w:lineRule="auto"/>
              <w:rPr>
                <w:b/>
                <w:sz w:val="20"/>
              </w:rPr>
            </w:pPr>
          </w:p>
          <w:p w14:paraId="426BE328" w14:textId="77777777" w:rsidR="00D372DC" w:rsidRDefault="00D372DC" w:rsidP="00E01D70">
            <w:pPr>
              <w:spacing w:line="360" w:lineRule="auto"/>
              <w:rPr>
                <w:b/>
                <w:sz w:val="20"/>
              </w:rPr>
            </w:pPr>
          </w:p>
          <w:p w14:paraId="0294C27E" w14:textId="77777777" w:rsidR="00D372DC" w:rsidRPr="0071592A" w:rsidRDefault="00D372DC" w:rsidP="00E01D70">
            <w:pPr>
              <w:spacing w:line="360" w:lineRule="auto"/>
              <w:rPr>
                <w:b/>
                <w:sz w:val="20"/>
              </w:rPr>
            </w:pPr>
          </w:p>
        </w:tc>
      </w:tr>
      <w:tr w:rsidR="00D372DC" w14:paraId="1CCCD2B3" w14:textId="77777777" w:rsidTr="00E01D70">
        <w:trPr>
          <w:trHeight w:val="278"/>
        </w:trPr>
        <w:tc>
          <w:tcPr>
            <w:tcW w:w="8494" w:type="dxa"/>
            <w:gridSpan w:val="2"/>
          </w:tcPr>
          <w:p w14:paraId="3BB15313" w14:textId="04C631A9" w:rsidR="00D372DC" w:rsidRPr="00D372DC" w:rsidRDefault="00D372DC" w:rsidP="00E01D70">
            <w:pPr>
              <w:spacing w:line="27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Declaro, conhecimento de estar ciente</w:t>
            </w:r>
            <w:r w:rsidRPr="0069251B">
              <w:rPr>
                <w:rFonts w:cstheme="minorHAnsi"/>
                <w:color w:val="000000"/>
                <w:sz w:val="18"/>
                <w:szCs w:val="18"/>
              </w:rPr>
              <w:t xml:space="preserve"> de que a inobservância aos itens acima poderá acarretar a suspensão dos benefícios concedidos e a aplicação de penalidades pre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vistas em resolução normativa do fomento à bolsa de pesquisa, </w:t>
            </w:r>
            <w:r w:rsidRPr="0069251B">
              <w:rPr>
                <w:rFonts w:cstheme="minorHAnsi"/>
                <w:color w:val="000000"/>
                <w:sz w:val="18"/>
                <w:szCs w:val="18"/>
              </w:rPr>
              <w:t>mediante providências legais cabíveis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e da devolução do valor recebido acima do que foi previsto</w:t>
            </w:r>
            <w:r w:rsidRPr="0069251B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69251B">
              <w:rPr>
                <w:rFonts w:cstheme="minorHAnsi"/>
                <w:sz w:val="18"/>
                <w:szCs w:val="18"/>
              </w:rPr>
              <w:t xml:space="preserve"> As partes declaram, ainda, estarem cientes de que prestar declaração falsa caracteriza o crime previsto no art. 299 do Código Penal Brasileiro, e que por tal crime serão responsabilizados, independentemente das sanções administrativas, caso se comprove a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</w:t>
            </w:r>
            <w:r w:rsidRPr="0069251B">
              <w:rPr>
                <w:rFonts w:cstheme="minorHAnsi"/>
                <w:sz w:val="18"/>
                <w:szCs w:val="18"/>
              </w:rPr>
              <w:t>veracidade</w:t>
            </w:r>
            <w:proofErr w:type="spellEnd"/>
            <w:r w:rsidRPr="0069251B">
              <w:rPr>
                <w:rFonts w:cstheme="minorHAnsi"/>
                <w:sz w:val="18"/>
                <w:szCs w:val="18"/>
              </w:rPr>
              <w:t xml:space="preserve"> do declarado neste documento.</w:t>
            </w:r>
          </w:p>
        </w:tc>
      </w:tr>
      <w:tr w:rsidR="00D372DC" w:rsidRPr="008C1F75" w14:paraId="19DE7954" w14:textId="77777777" w:rsidTr="00E01D70">
        <w:trPr>
          <w:trHeight w:val="278"/>
        </w:trPr>
        <w:tc>
          <w:tcPr>
            <w:tcW w:w="3539" w:type="dxa"/>
          </w:tcPr>
          <w:p w14:paraId="78BBEBD9" w14:textId="77777777" w:rsidR="00D372DC" w:rsidRDefault="00D372DC" w:rsidP="00E01D70">
            <w:pPr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4955" w:type="dxa"/>
          </w:tcPr>
          <w:p w14:paraId="5C53E754" w14:textId="77777777" w:rsidR="00D372DC" w:rsidRPr="008C1F75" w:rsidRDefault="00D372DC" w:rsidP="00E01D70">
            <w:pPr>
              <w:spacing w:line="276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C1F75">
              <w:rPr>
                <w:rFonts w:cstheme="minorHAnsi"/>
                <w:b/>
                <w:color w:val="FF0000"/>
                <w:sz w:val="18"/>
                <w:szCs w:val="18"/>
              </w:rPr>
              <w:t>Assinatura</w:t>
            </w:r>
          </w:p>
        </w:tc>
      </w:tr>
      <w:tr w:rsidR="00D372DC" w:rsidRPr="008C1F75" w14:paraId="46226D7C" w14:textId="77777777" w:rsidTr="00E01D70">
        <w:trPr>
          <w:trHeight w:val="278"/>
        </w:trPr>
        <w:tc>
          <w:tcPr>
            <w:tcW w:w="3539" w:type="dxa"/>
          </w:tcPr>
          <w:p w14:paraId="06E15001" w14:textId="77777777" w:rsidR="00D372DC" w:rsidRDefault="00D372DC" w:rsidP="00E01D70">
            <w:pPr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Local e Data:</w:t>
            </w:r>
          </w:p>
        </w:tc>
        <w:tc>
          <w:tcPr>
            <w:tcW w:w="4955" w:type="dxa"/>
          </w:tcPr>
          <w:p w14:paraId="0CC6EA97" w14:textId="77777777" w:rsidR="00D372DC" w:rsidRPr="008C1F75" w:rsidRDefault="00D372DC" w:rsidP="00E01D70">
            <w:pPr>
              <w:spacing w:line="276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C1F75">
              <w:rPr>
                <w:rFonts w:cstheme="minorHAnsi"/>
                <w:b/>
                <w:color w:val="FF0000"/>
                <w:sz w:val="18"/>
                <w:szCs w:val="18"/>
              </w:rPr>
              <w:t>Local, ______/______/_______</w:t>
            </w:r>
          </w:p>
        </w:tc>
      </w:tr>
    </w:tbl>
    <w:p w14:paraId="31CF0497" w14:textId="77777777" w:rsidR="00D372DC" w:rsidRPr="00D10A57" w:rsidRDefault="00D372DC" w:rsidP="00D372DC">
      <w:pPr>
        <w:spacing w:after="0"/>
        <w:jc w:val="center"/>
      </w:pPr>
    </w:p>
    <w:p w14:paraId="65A99329" w14:textId="77777777" w:rsidR="00656C17" w:rsidRDefault="00656C17"/>
    <w:sectPr w:rsidR="00656C17" w:rsidSect="00E938F7">
      <w:headerReference w:type="default" r:id="rId7"/>
      <w:footerReference w:type="default" r:id="rId8"/>
      <w:footerReference w:type="first" r:id="rId9"/>
      <w:pgSz w:w="11906" w:h="16838" w:code="9"/>
      <w:pgMar w:top="1417" w:right="1701" w:bottom="1417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A9CED" w14:textId="77777777" w:rsidR="00987B90" w:rsidRDefault="00987B90" w:rsidP="00687DF5">
      <w:pPr>
        <w:spacing w:after="0" w:line="240" w:lineRule="auto"/>
      </w:pPr>
      <w:r>
        <w:separator/>
      </w:r>
    </w:p>
  </w:endnote>
  <w:endnote w:type="continuationSeparator" w:id="0">
    <w:p w14:paraId="2FD64CF9" w14:textId="77777777" w:rsidR="00987B90" w:rsidRDefault="00987B90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6854" w14:textId="2A5ACE7B" w:rsidR="007359BD" w:rsidRDefault="007359BD">
    <w:pPr>
      <w:pStyle w:val="Rodap"/>
      <w:rPr>
        <w:noProof/>
        <w:lang w:eastAsia="pt-BR"/>
      </w:rPr>
    </w:pPr>
    <w:r w:rsidRPr="00823E20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67623C4" wp14:editId="43FC68A5">
              <wp:simplePos x="0" y="0"/>
              <wp:positionH relativeFrom="column">
                <wp:posOffset>-897255</wp:posOffset>
              </wp:positionH>
              <wp:positionV relativeFrom="paragraph">
                <wp:posOffset>210185</wp:posOffset>
              </wp:positionV>
              <wp:extent cx="2484120" cy="57213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0234A" w14:textId="02C17AB6" w:rsidR="00FB12B8" w:rsidRPr="00FB12B8" w:rsidRDefault="00497F85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Avenida Hugo </w:t>
                          </w:r>
                          <w:proofErr w:type="spellStart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Musso</w:t>
                          </w:r>
                          <w:proofErr w:type="spellEnd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, 1100</w:t>
                          </w:r>
                          <w: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 </w:t>
                          </w:r>
                          <w:r w:rsidR="00FB12B8"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-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Praia da Costa</w:t>
                          </w:r>
                        </w:p>
                        <w:p w14:paraId="68D6C52B" w14:textId="1ED33C0D" w:rsidR="00FB12B8" w:rsidRPr="00FB12B8" w:rsidRDefault="00FB12B8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CEP: </w:t>
                          </w:r>
                          <w:r w:rsidR="00497F85"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29101-284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- Vila Velha / ES</w:t>
                          </w:r>
                        </w:p>
                        <w:p w14:paraId="75B16838" w14:textId="5B49D2E7" w:rsidR="00823E20" w:rsidRPr="00A91875" w:rsidRDefault="00FB12B8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Tel.: </w:t>
                          </w:r>
                          <w:r w:rsidR="00497F85"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(27) 3636-3500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623C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0.65pt;margin-top:16.55pt;width:195.6pt;height:4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" filled="f" stroked="f">
              <v:textbox>
                <w:txbxContent>
                  <w:p w14:paraId="6280234A" w14:textId="02C17AB6" w:rsidR="00FB12B8" w:rsidRPr="00FB12B8" w:rsidRDefault="00497F85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Avenida Hugo </w:t>
                    </w:r>
                    <w:proofErr w:type="spellStart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Musso</w:t>
                    </w:r>
                    <w:proofErr w:type="spellEnd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, 1100</w:t>
                    </w:r>
                    <w:r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 </w:t>
                    </w:r>
                    <w:r w:rsidR="00FB12B8"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-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Praia da Costa</w:t>
                    </w:r>
                  </w:p>
                  <w:p w14:paraId="68D6C52B" w14:textId="1ED33C0D" w:rsidR="00FB12B8" w:rsidRPr="00FB12B8" w:rsidRDefault="00FB12B8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CEP: </w:t>
                    </w:r>
                    <w:r w:rsidR="00497F85"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29101-284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- Vila Velha / ES</w:t>
                    </w:r>
                  </w:p>
                  <w:p w14:paraId="75B16838" w14:textId="5B49D2E7" w:rsidR="00823E20" w:rsidRPr="00A91875" w:rsidRDefault="00FB12B8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Tel.: </w:t>
                    </w:r>
                    <w:r w:rsidR="00497F85"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(27) 3636-3500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22B4D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F08A1B5" wp14:editId="50F4A6D3">
          <wp:simplePos x="0" y="0"/>
          <wp:positionH relativeFrom="page">
            <wp:posOffset>4615204</wp:posOffset>
          </wp:positionH>
          <wp:positionV relativeFrom="paragraph">
            <wp:posOffset>19685</wp:posOffset>
          </wp:positionV>
          <wp:extent cx="3055595" cy="739140"/>
          <wp:effectExtent l="0" t="0" r="0" b="3810"/>
          <wp:wrapNone/>
          <wp:docPr id="2" name="Imagem 2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362" cy="741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75283" w14:textId="2D23243E" w:rsidR="00687DF5" w:rsidRDefault="00687D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92A0E" w14:textId="1A2FBB53" w:rsidR="0083671E" w:rsidRDefault="0083671E">
    <w:pPr>
      <w:pStyle w:val="Rodap"/>
      <w:rPr>
        <w:noProof/>
        <w:lang w:eastAsia="pt-BR"/>
      </w:rPr>
    </w:pPr>
  </w:p>
  <w:p w14:paraId="5AD768CB" w14:textId="3432268F" w:rsidR="0044224D" w:rsidRDefault="0044224D">
    <w:pPr>
      <w:pStyle w:val="Rodap"/>
      <w:rPr>
        <w:noProof/>
        <w:lang w:eastAsia="pt-BR"/>
      </w:rPr>
    </w:pPr>
  </w:p>
  <w:p w14:paraId="14DC1F59" w14:textId="15EC8D66" w:rsidR="00681651" w:rsidRDefault="007359BD" w:rsidP="007359BD">
    <w:pPr>
      <w:pStyle w:val="Rodap"/>
      <w:tabs>
        <w:tab w:val="clear" w:pos="4252"/>
        <w:tab w:val="clear" w:pos="8504"/>
        <w:tab w:val="left" w:pos="271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9DC8E" w14:textId="77777777" w:rsidR="00987B90" w:rsidRDefault="00987B90" w:rsidP="00687DF5">
      <w:pPr>
        <w:spacing w:after="0" w:line="240" w:lineRule="auto"/>
      </w:pPr>
      <w:r>
        <w:separator/>
      </w:r>
    </w:p>
  </w:footnote>
  <w:footnote w:type="continuationSeparator" w:id="0">
    <w:p w14:paraId="436C8F58" w14:textId="77777777" w:rsidR="00987B90" w:rsidRDefault="00987B90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7B4D" w14:textId="36454283" w:rsidR="007359BD" w:rsidRDefault="00B540CF">
    <w:pPr>
      <w:pStyle w:val="Cabealho"/>
    </w:pPr>
    <w:r w:rsidRPr="00B540CF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0517884" wp14:editId="68994FAD">
          <wp:simplePos x="0" y="0"/>
          <wp:positionH relativeFrom="page">
            <wp:posOffset>1226185</wp:posOffset>
          </wp:positionH>
          <wp:positionV relativeFrom="paragraph">
            <wp:posOffset>-445135</wp:posOffset>
          </wp:positionV>
          <wp:extent cx="6396355" cy="1647825"/>
          <wp:effectExtent l="0" t="0" r="4445" b="9525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0CF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09D18590" wp14:editId="32F1FC5B">
          <wp:simplePos x="0" y="0"/>
          <wp:positionH relativeFrom="margin">
            <wp:posOffset>3566160</wp:posOffset>
          </wp:positionH>
          <wp:positionV relativeFrom="paragraph">
            <wp:posOffset>-378460</wp:posOffset>
          </wp:positionV>
          <wp:extent cx="1937376" cy="1089660"/>
          <wp:effectExtent l="0" t="0" r="0" b="0"/>
          <wp:wrapNone/>
          <wp:docPr id="845184260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184260" name="Imagem 2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76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9BD" w:rsidRPr="00681651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7F05377" wp14:editId="23A76EC0">
          <wp:simplePos x="0" y="0"/>
          <wp:positionH relativeFrom="leftMargin">
            <wp:posOffset>274320</wp:posOffset>
          </wp:positionH>
          <wp:positionV relativeFrom="paragraph">
            <wp:posOffset>-99060</wp:posOffset>
          </wp:positionV>
          <wp:extent cx="1011954" cy="617220"/>
          <wp:effectExtent l="0" t="0" r="0" b="0"/>
          <wp:wrapNone/>
          <wp:docPr id="3" name="Imagem 3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54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93A"/>
    <w:multiLevelType w:val="multilevel"/>
    <w:tmpl w:val="7F1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518D7"/>
    <w:multiLevelType w:val="hybridMultilevel"/>
    <w:tmpl w:val="1DDA9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2C9C"/>
    <w:multiLevelType w:val="multilevel"/>
    <w:tmpl w:val="227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206F4"/>
    <w:multiLevelType w:val="multilevel"/>
    <w:tmpl w:val="E08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213BC"/>
    <w:multiLevelType w:val="multilevel"/>
    <w:tmpl w:val="AD44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4664C"/>
    <w:multiLevelType w:val="multilevel"/>
    <w:tmpl w:val="9CD0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46A4D"/>
    <w:multiLevelType w:val="multilevel"/>
    <w:tmpl w:val="A09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C19BD"/>
    <w:multiLevelType w:val="multilevel"/>
    <w:tmpl w:val="5A7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035ED"/>
    <w:multiLevelType w:val="multilevel"/>
    <w:tmpl w:val="E5F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5413B"/>
    <w:multiLevelType w:val="multilevel"/>
    <w:tmpl w:val="87DC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B0496"/>
    <w:multiLevelType w:val="multilevel"/>
    <w:tmpl w:val="259E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30884"/>
    <w:rsid w:val="000C7DE2"/>
    <w:rsid w:val="000F04C4"/>
    <w:rsid w:val="001B148B"/>
    <w:rsid w:val="00203911"/>
    <w:rsid w:val="002F6B5B"/>
    <w:rsid w:val="0041465E"/>
    <w:rsid w:val="0044224D"/>
    <w:rsid w:val="00486C53"/>
    <w:rsid w:val="00497F85"/>
    <w:rsid w:val="00507BC5"/>
    <w:rsid w:val="005168FB"/>
    <w:rsid w:val="005651AA"/>
    <w:rsid w:val="005D313A"/>
    <w:rsid w:val="005E4D1C"/>
    <w:rsid w:val="00656C17"/>
    <w:rsid w:val="00681651"/>
    <w:rsid w:val="00687DF5"/>
    <w:rsid w:val="007111BA"/>
    <w:rsid w:val="00722B4D"/>
    <w:rsid w:val="007359BD"/>
    <w:rsid w:val="00752CD5"/>
    <w:rsid w:val="0079616B"/>
    <w:rsid w:val="007B1B1D"/>
    <w:rsid w:val="00823E20"/>
    <w:rsid w:val="00831FD0"/>
    <w:rsid w:val="0083671E"/>
    <w:rsid w:val="008744A1"/>
    <w:rsid w:val="008A1775"/>
    <w:rsid w:val="009668EB"/>
    <w:rsid w:val="00987B90"/>
    <w:rsid w:val="0099455F"/>
    <w:rsid w:val="009A2CC3"/>
    <w:rsid w:val="00A8634F"/>
    <w:rsid w:val="00B540CF"/>
    <w:rsid w:val="00B573EF"/>
    <w:rsid w:val="00C30409"/>
    <w:rsid w:val="00D372DC"/>
    <w:rsid w:val="00D37D64"/>
    <w:rsid w:val="00E72160"/>
    <w:rsid w:val="00E938F7"/>
    <w:rsid w:val="00F07AE6"/>
    <w:rsid w:val="00F973CD"/>
    <w:rsid w:val="00FB12B8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03174"/>
  <w15:chartTrackingRefBased/>
  <w15:docId w15:val="{C99C70E1-C5D5-4028-8303-5677B1E2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2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D3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3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Fabricia Pavesi Helmer</cp:lastModifiedBy>
  <cp:revision>9</cp:revision>
  <cp:lastPrinted>2020-09-16T19:45:00Z</cp:lastPrinted>
  <dcterms:created xsi:type="dcterms:W3CDTF">2025-01-21T21:29:00Z</dcterms:created>
  <dcterms:modified xsi:type="dcterms:W3CDTF">2025-02-10T14:52:00Z</dcterms:modified>
</cp:coreProperties>
</file>